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91428" w:rsidRPr="00DE6AFC" w:rsidRDefault="00991428" w:rsidP="004142AD">
      <w:pPr>
        <w:jc w:val="both"/>
        <w:rPr>
          <w:b/>
          <w:sz w:val="28"/>
          <w:szCs w:val="28"/>
        </w:rPr>
      </w:pPr>
    </w:p>
    <w:p w14:paraId="1F2C5C04" w14:textId="77777777" w:rsidR="008C5265" w:rsidRDefault="008C5265">
      <w:r w:rsidRPr="00DE6AFC">
        <w:rPr>
          <w:b/>
          <w:sz w:val="28"/>
          <w:szCs w:val="28"/>
        </w:rPr>
        <w:t xml:space="preserve">                                                               </w:t>
      </w:r>
    </w:p>
    <w:p w14:paraId="5B7B8B0D" w14:textId="027B782F" w:rsidR="008C5265" w:rsidRPr="00C30938" w:rsidRDefault="00507129">
      <w:pPr>
        <w:rPr>
          <w:b/>
          <w:sz w:val="28"/>
          <w:szCs w:val="28"/>
        </w:rPr>
      </w:pPr>
      <w:r>
        <w:rPr>
          <w:b/>
          <w:sz w:val="28"/>
          <w:szCs w:val="28"/>
        </w:rPr>
        <w:t xml:space="preserve">DEL 2 konkurransegrunnlagets </w:t>
      </w:r>
      <w:r w:rsidR="00C30938" w:rsidRPr="00C30938">
        <w:rPr>
          <w:b/>
          <w:sz w:val="28"/>
          <w:szCs w:val="28"/>
        </w:rPr>
        <w:t>FUNK</w:t>
      </w:r>
      <w:r w:rsidR="00C30938">
        <w:rPr>
          <w:b/>
          <w:sz w:val="28"/>
          <w:szCs w:val="28"/>
        </w:rPr>
        <w:t>S</w:t>
      </w:r>
      <w:r w:rsidR="00C30938" w:rsidRPr="00C30938">
        <w:rPr>
          <w:b/>
          <w:sz w:val="28"/>
          <w:szCs w:val="28"/>
        </w:rPr>
        <w:t>JONSBESKRIVELSE</w:t>
      </w:r>
      <w:r w:rsidR="00CC197B">
        <w:rPr>
          <w:b/>
          <w:sz w:val="28"/>
          <w:szCs w:val="28"/>
        </w:rPr>
        <w:t>, trinn1</w:t>
      </w:r>
    </w:p>
    <w:p w14:paraId="0A37501D" w14:textId="77777777" w:rsidR="008C5265" w:rsidRDefault="008C5265"/>
    <w:p w14:paraId="417419BE" w14:textId="280A6564" w:rsidR="008C5265" w:rsidRDefault="51720296" w:rsidP="1CB8EBD4">
      <w:pPr>
        <w:rPr>
          <w:b/>
          <w:bCs/>
          <w:sz w:val="28"/>
          <w:szCs w:val="28"/>
        </w:rPr>
      </w:pPr>
      <w:r w:rsidRPr="3F4265BB">
        <w:rPr>
          <w:b/>
          <w:bCs/>
          <w:sz w:val="28"/>
          <w:szCs w:val="28"/>
        </w:rPr>
        <w:t>Ombygging/innredning i eksisterende bygning, fra barnehage til</w:t>
      </w:r>
      <w:r w:rsidR="51AF57AF" w:rsidRPr="3F4265BB">
        <w:rPr>
          <w:b/>
          <w:bCs/>
          <w:sz w:val="28"/>
          <w:szCs w:val="28"/>
        </w:rPr>
        <w:t xml:space="preserve"> 3</w:t>
      </w:r>
      <w:r w:rsidRPr="3F4265BB">
        <w:rPr>
          <w:b/>
          <w:bCs/>
          <w:sz w:val="28"/>
          <w:szCs w:val="28"/>
        </w:rPr>
        <w:t xml:space="preserve"> le</w:t>
      </w:r>
      <w:r w:rsidR="40630273" w:rsidRPr="3F4265BB">
        <w:rPr>
          <w:b/>
          <w:bCs/>
          <w:sz w:val="28"/>
          <w:szCs w:val="28"/>
        </w:rPr>
        <w:t>iligheter</w:t>
      </w:r>
      <w:r w:rsidR="2725DB7A" w:rsidRPr="3F4265BB">
        <w:rPr>
          <w:b/>
          <w:bCs/>
          <w:sz w:val="28"/>
          <w:szCs w:val="28"/>
        </w:rPr>
        <w:t xml:space="preserve"> </w:t>
      </w:r>
      <w:r w:rsidR="61C89CFF" w:rsidRPr="3F4265BB">
        <w:rPr>
          <w:b/>
          <w:bCs/>
          <w:sz w:val="28"/>
          <w:szCs w:val="28"/>
        </w:rPr>
        <w:t xml:space="preserve">og </w:t>
      </w:r>
      <w:r w:rsidR="43295E64" w:rsidRPr="3F4265BB">
        <w:rPr>
          <w:b/>
          <w:bCs/>
          <w:sz w:val="28"/>
          <w:szCs w:val="28"/>
        </w:rPr>
        <w:t xml:space="preserve">fellesareal/personalbase. </w:t>
      </w:r>
      <w:r w:rsidR="35691F56" w:rsidRPr="3F4265BB">
        <w:rPr>
          <w:b/>
          <w:bCs/>
          <w:sz w:val="28"/>
          <w:szCs w:val="28"/>
        </w:rPr>
        <w:t xml:space="preserve">Totalt areal (BRA) er </w:t>
      </w:r>
      <w:r w:rsidR="4D3E7D89" w:rsidRPr="3F4265BB">
        <w:rPr>
          <w:b/>
          <w:bCs/>
          <w:sz w:val="28"/>
          <w:szCs w:val="28"/>
        </w:rPr>
        <w:t>ca. 300</w:t>
      </w:r>
      <w:r w:rsidR="35691F56" w:rsidRPr="3F4265BB">
        <w:rPr>
          <w:b/>
          <w:bCs/>
          <w:sz w:val="28"/>
          <w:szCs w:val="28"/>
        </w:rPr>
        <w:t xml:space="preserve"> m2</w:t>
      </w:r>
      <w:r w:rsidR="1E7C976D" w:rsidRPr="3F4265BB">
        <w:rPr>
          <w:b/>
          <w:bCs/>
          <w:sz w:val="28"/>
          <w:szCs w:val="28"/>
        </w:rPr>
        <w:t xml:space="preserve"> i første etasje, som er trinn 1 i prosjektet.</w:t>
      </w:r>
    </w:p>
    <w:p w14:paraId="5DAB6C7B" w14:textId="77777777" w:rsidR="005468B2" w:rsidRPr="005D0B2D" w:rsidRDefault="005468B2">
      <w:pPr>
        <w:rPr>
          <w:b/>
          <w:i/>
          <w:sz w:val="28"/>
          <w:szCs w:val="28"/>
        </w:rPr>
      </w:pPr>
    </w:p>
    <w:p w14:paraId="535FC0A7" w14:textId="77777777" w:rsidR="008C5265" w:rsidRDefault="00DE6AFC" w:rsidP="00DE6AFC">
      <w:pPr>
        <w:rPr>
          <w:b/>
        </w:rPr>
      </w:pPr>
      <w:r w:rsidRPr="005D0B2D">
        <w:rPr>
          <w:i/>
        </w:rPr>
        <w:t xml:space="preserve">  </w:t>
      </w:r>
      <w:r w:rsidR="005D0B2D">
        <w:rPr>
          <w:b/>
        </w:rPr>
        <w:t>OM PROSJEKTET</w:t>
      </w:r>
    </w:p>
    <w:p w14:paraId="1A2E29C6" w14:textId="67CE1DD3" w:rsidR="005D0B2D" w:rsidRDefault="1B772FE0" w:rsidP="52E88984">
      <w:pPr>
        <w:rPr>
          <w:b/>
          <w:bCs/>
        </w:rPr>
      </w:pPr>
      <w:r w:rsidRPr="3F4265BB">
        <w:rPr>
          <w:b/>
          <w:bCs/>
        </w:rPr>
        <w:t xml:space="preserve">Sørreisa kommune har </w:t>
      </w:r>
      <w:r w:rsidR="476C20A7" w:rsidRPr="3F4265BB">
        <w:rPr>
          <w:b/>
          <w:bCs/>
        </w:rPr>
        <w:t>vedtatt ombygging/innredning av Fredlund</w:t>
      </w:r>
      <w:r w:rsidR="04709110" w:rsidRPr="3F4265BB">
        <w:rPr>
          <w:b/>
          <w:bCs/>
        </w:rPr>
        <w:t xml:space="preserve"> </w:t>
      </w:r>
      <w:r w:rsidR="3FCB27FD" w:rsidRPr="3F4265BB">
        <w:rPr>
          <w:b/>
          <w:bCs/>
        </w:rPr>
        <w:t>Trinn 1</w:t>
      </w:r>
      <w:r w:rsidR="2305F32E" w:rsidRPr="3F4265BB">
        <w:rPr>
          <w:b/>
          <w:bCs/>
        </w:rPr>
        <w:t xml:space="preserve"> som</w:t>
      </w:r>
      <w:r w:rsidR="3FCB27FD" w:rsidRPr="3F4265BB">
        <w:rPr>
          <w:b/>
          <w:bCs/>
        </w:rPr>
        <w:t xml:space="preserve"> omfatter første etasje.</w:t>
      </w:r>
      <w:r w:rsidR="06F707C9" w:rsidRPr="3F4265BB">
        <w:rPr>
          <w:b/>
          <w:bCs/>
        </w:rPr>
        <w:t xml:space="preserve"> Trinn 2 utlyses når trinn 1 er ferdig (2. Etasje med garderober/kjøkk</w:t>
      </w:r>
      <w:r w:rsidR="0A768287" w:rsidRPr="3F4265BB">
        <w:rPr>
          <w:b/>
          <w:bCs/>
        </w:rPr>
        <w:t>en/garderober mm.)</w:t>
      </w:r>
    </w:p>
    <w:p w14:paraId="23AACC0E" w14:textId="0F27C123" w:rsidR="288CD5CC" w:rsidRDefault="6E700B39" w:rsidP="52E88984">
      <w:pPr>
        <w:rPr>
          <w:b/>
          <w:bCs/>
        </w:rPr>
      </w:pPr>
      <w:r w:rsidRPr="3F4265BB">
        <w:rPr>
          <w:b/>
          <w:bCs/>
        </w:rPr>
        <w:t xml:space="preserve">Arealet </w:t>
      </w:r>
      <w:r w:rsidR="35606DC0" w:rsidRPr="3F4265BB">
        <w:rPr>
          <w:b/>
          <w:bCs/>
        </w:rPr>
        <w:t>i etasje 1 har sist</w:t>
      </w:r>
      <w:r w:rsidRPr="3F4265BB">
        <w:rPr>
          <w:b/>
          <w:bCs/>
        </w:rPr>
        <w:t xml:space="preserve"> vært brukt til barnehage/lager. </w:t>
      </w:r>
      <w:r w:rsidR="42F3C06A" w:rsidRPr="3F4265BB">
        <w:rPr>
          <w:b/>
          <w:bCs/>
        </w:rPr>
        <w:t xml:space="preserve">Totalt BRA for første etasje er 405 m2, hvorav </w:t>
      </w:r>
      <w:r w:rsidR="6818995E" w:rsidRPr="3F4265BB">
        <w:rPr>
          <w:b/>
          <w:bCs/>
        </w:rPr>
        <w:t>293 m2 skal bygges om/</w:t>
      </w:r>
      <w:r w:rsidR="4F472791" w:rsidRPr="3F4265BB">
        <w:rPr>
          <w:b/>
          <w:bCs/>
        </w:rPr>
        <w:t>renoveres/</w:t>
      </w:r>
      <w:r w:rsidR="6818995E" w:rsidRPr="3F4265BB">
        <w:rPr>
          <w:b/>
          <w:bCs/>
        </w:rPr>
        <w:t>tilpasses:</w:t>
      </w:r>
    </w:p>
    <w:p w14:paraId="7F6C52ED" w14:textId="43ED14A8" w:rsidR="0BF7DE73" w:rsidRDefault="0BF7DE73" w:rsidP="52E88984">
      <w:pPr>
        <w:rPr>
          <w:b/>
          <w:bCs/>
        </w:rPr>
      </w:pPr>
      <w:r w:rsidRPr="52E88984">
        <w:rPr>
          <w:b/>
          <w:bCs/>
        </w:rPr>
        <w:t xml:space="preserve">-3 leiligheter, 55, 39 og 45 m2 </w:t>
      </w:r>
      <w:r w:rsidR="485D2A74" w:rsidRPr="52E88984">
        <w:rPr>
          <w:b/>
          <w:bCs/>
        </w:rPr>
        <w:t>BRA</w:t>
      </w:r>
    </w:p>
    <w:p w14:paraId="7E2768DC" w14:textId="5BCC054F" w:rsidR="485D2A74" w:rsidRDefault="4CB001A3" w:rsidP="52E88984">
      <w:pPr>
        <w:rPr>
          <w:b/>
          <w:bCs/>
        </w:rPr>
      </w:pPr>
      <w:r w:rsidRPr="3F4265BB">
        <w:rPr>
          <w:b/>
          <w:bCs/>
        </w:rPr>
        <w:t>-Fellesareal</w:t>
      </w:r>
      <w:r w:rsidR="5205B5C8" w:rsidRPr="3F4265BB">
        <w:rPr>
          <w:b/>
          <w:bCs/>
        </w:rPr>
        <w:t xml:space="preserve"> delvis ombygging/renovering/ombygges/</w:t>
      </w:r>
      <w:r w:rsidRPr="3F4265BB">
        <w:rPr>
          <w:b/>
          <w:bCs/>
        </w:rPr>
        <w:t>154 m2 BRA</w:t>
      </w:r>
    </w:p>
    <w:p w14:paraId="2FAD9D37" w14:textId="592C7188" w:rsidR="001B1EEB" w:rsidRPr="005D0B2D" w:rsidRDefault="049E3E1A" w:rsidP="52E88984">
      <w:pPr>
        <w:rPr>
          <w:b/>
          <w:bCs/>
        </w:rPr>
      </w:pPr>
      <w:r w:rsidRPr="52E88984">
        <w:rPr>
          <w:b/>
          <w:bCs/>
        </w:rPr>
        <w:t xml:space="preserve">Bygningen er i betong, men det må </w:t>
      </w:r>
      <w:r w:rsidR="5E4E9456" w:rsidRPr="52E88984">
        <w:rPr>
          <w:b/>
          <w:bCs/>
        </w:rPr>
        <w:t>bygges EI60-vegger mellom personalbase og leiligheter.</w:t>
      </w:r>
    </w:p>
    <w:p w14:paraId="5E275A66" w14:textId="07AC0F17" w:rsidR="5E4E9456" w:rsidRDefault="5E4E9456" w:rsidP="52E88984">
      <w:pPr>
        <w:rPr>
          <w:b/>
          <w:bCs/>
        </w:rPr>
      </w:pPr>
      <w:r w:rsidRPr="52E88984">
        <w:rPr>
          <w:b/>
          <w:bCs/>
        </w:rPr>
        <w:t>Risikoklasse er 6. Dette betyr at bygningen må sprinkles</w:t>
      </w:r>
      <w:r w:rsidR="060AF79F" w:rsidRPr="52E88984">
        <w:rPr>
          <w:b/>
          <w:bCs/>
        </w:rPr>
        <w:t xml:space="preserve"> (viser til </w:t>
      </w:r>
      <w:r w:rsidR="3CD3EEB3" w:rsidRPr="52E88984">
        <w:rPr>
          <w:b/>
          <w:bCs/>
        </w:rPr>
        <w:t xml:space="preserve">vedlagt </w:t>
      </w:r>
      <w:r w:rsidR="060AF79F" w:rsidRPr="52E88984">
        <w:rPr>
          <w:b/>
          <w:bCs/>
        </w:rPr>
        <w:t>brannkonsept)</w:t>
      </w:r>
    </w:p>
    <w:p w14:paraId="2346146C" w14:textId="3E3EB3C1" w:rsidR="74D0D129" w:rsidRDefault="09D80C69" w:rsidP="52E88984">
      <w:pPr>
        <w:rPr>
          <w:b/>
          <w:bCs/>
        </w:rPr>
      </w:pPr>
      <w:r w:rsidRPr="144998B4">
        <w:rPr>
          <w:b/>
          <w:bCs/>
        </w:rPr>
        <w:t>Det er i prosjekteringen fors</w:t>
      </w:r>
      <w:r w:rsidR="46D48A1D" w:rsidRPr="144998B4">
        <w:rPr>
          <w:b/>
          <w:bCs/>
        </w:rPr>
        <w:t>ø</w:t>
      </w:r>
      <w:r w:rsidRPr="144998B4">
        <w:rPr>
          <w:b/>
          <w:bCs/>
        </w:rPr>
        <w:t>kt å beholde mest mulig av eksisterende vegger, samt unngå betongskjæring.</w:t>
      </w:r>
      <w:r w:rsidR="536E6669" w:rsidRPr="144998B4">
        <w:rPr>
          <w:b/>
          <w:bCs/>
        </w:rPr>
        <w:t xml:space="preserve"> </w:t>
      </w:r>
      <w:r w:rsidR="5647A7AD" w:rsidRPr="144998B4">
        <w:rPr>
          <w:b/>
          <w:bCs/>
        </w:rPr>
        <w:t>Alt av rør/sanitær, ventilasjon og elektro rives</w:t>
      </w:r>
      <w:r w:rsidR="3D7F7570" w:rsidRPr="144998B4">
        <w:rPr>
          <w:b/>
          <w:bCs/>
        </w:rPr>
        <w:t xml:space="preserve"> og kasseres. Omfang </w:t>
      </w:r>
      <w:r w:rsidR="04D007B4" w:rsidRPr="144998B4">
        <w:rPr>
          <w:b/>
          <w:bCs/>
        </w:rPr>
        <w:t>kommer frem</w:t>
      </w:r>
      <w:r w:rsidR="27B49499" w:rsidRPr="144998B4">
        <w:rPr>
          <w:b/>
          <w:bCs/>
        </w:rPr>
        <w:t xml:space="preserve"> av tegning eksisterende. Det samme gjelder fjerning av eksisterende vegger</w:t>
      </w:r>
      <w:r w:rsidR="73CE3CD3" w:rsidRPr="144998B4">
        <w:rPr>
          <w:b/>
          <w:bCs/>
        </w:rPr>
        <w:t xml:space="preserve">. </w:t>
      </w:r>
      <w:r w:rsidR="127C27CD" w:rsidRPr="144998B4">
        <w:rPr>
          <w:b/>
          <w:bCs/>
        </w:rPr>
        <w:t>Avløp</w:t>
      </w:r>
      <w:r w:rsidR="2037DF5A" w:rsidRPr="144998B4">
        <w:rPr>
          <w:b/>
          <w:bCs/>
        </w:rPr>
        <w:t xml:space="preserve">sledninger må skjæres ned </w:t>
      </w:r>
      <w:r w:rsidR="25127D03" w:rsidRPr="144998B4">
        <w:rPr>
          <w:b/>
          <w:bCs/>
        </w:rPr>
        <w:t>i gulv fra enkelte rom (</w:t>
      </w:r>
      <w:bookmarkStart w:id="0" w:name="_Int_Negi03O9"/>
      <w:proofErr w:type="gramStart"/>
      <w:r w:rsidR="25127D03" w:rsidRPr="144998B4">
        <w:rPr>
          <w:b/>
          <w:bCs/>
        </w:rPr>
        <w:t>fremgår</w:t>
      </w:r>
      <w:bookmarkEnd w:id="0"/>
      <w:proofErr w:type="gramEnd"/>
      <w:r w:rsidR="25127D03" w:rsidRPr="144998B4">
        <w:rPr>
          <w:b/>
          <w:bCs/>
        </w:rPr>
        <w:t xml:space="preserve"> av tegninger eksisterende/nytt)</w:t>
      </w:r>
    </w:p>
    <w:p w14:paraId="4CE2A462" w14:textId="35C895EF" w:rsidR="7D19CCBC" w:rsidRDefault="41E64F5E" w:rsidP="52E88984">
      <w:pPr>
        <w:rPr>
          <w:b/>
          <w:bCs/>
        </w:rPr>
      </w:pPr>
      <w:r w:rsidRPr="144998B4">
        <w:rPr>
          <w:b/>
          <w:bCs/>
        </w:rPr>
        <w:t xml:space="preserve">Vindu er skiftet for noen år siden og er i god stand. I </w:t>
      </w:r>
      <w:r w:rsidR="23ABD48A" w:rsidRPr="144998B4">
        <w:rPr>
          <w:b/>
          <w:bCs/>
        </w:rPr>
        <w:t>Gavlvegger skal det settes inn vindu for lys til soverom/stue/kjøkken</w:t>
      </w:r>
      <w:r w:rsidR="63425755" w:rsidRPr="144998B4">
        <w:rPr>
          <w:b/>
          <w:bCs/>
        </w:rPr>
        <w:t xml:space="preserve"> (terrengsenking ved vindu). </w:t>
      </w:r>
      <w:r w:rsidR="7051443D" w:rsidRPr="144998B4">
        <w:rPr>
          <w:b/>
          <w:bCs/>
        </w:rPr>
        <w:t>Det etableres en ny inngang til leilighet 3, og settes inn et ekstra vindu i leilighet 1.</w:t>
      </w:r>
    </w:p>
    <w:p w14:paraId="5E9A57BE" w14:textId="64779127" w:rsidR="4A207C3E" w:rsidRDefault="4A207C3E" w:rsidP="3F4265BB">
      <w:pPr>
        <w:rPr>
          <w:b/>
          <w:bCs/>
        </w:rPr>
      </w:pPr>
      <w:r w:rsidRPr="3F4265BB">
        <w:rPr>
          <w:b/>
          <w:bCs/>
        </w:rPr>
        <w:t>Entreprenør må søke om bruksendring (1-trinns søknad)</w:t>
      </w:r>
    </w:p>
    <w:p w14:paraId="02EB378F" w14:textId="77777777" w:rsidR="008C5265" w:rsidRDefault="008C5265" w:rsidP="008C5265"/>
    <w:p w14:paraId="1B770309" w14:textId="3A949A44" w:rsidR="008C5265" w:rsidRPr="00EC5652" w:rsidRDefault="008C5265" w:rsidP="53A67FDD">
      <w:pPr>
        <w:ind w:left="708"/>
        <w:rPr>
          <w:b/>
          <w:bCs/>
        </w:rPr>
      </w:pPr>
    </w:p>
    <w:p w14:paraId="6A05A809" w14:textId="77777777" w:rsidR="008C5265" w:rsidRDefault="008C5265" w:rsidP="008C5265"/>
    <w:p w14:paraId="6C395B27" w14:textId="334B8706" w:rsidR="008C5265" w:rsidRPr="005468B2" w:rsidRDefault="65C59FEF" w:rsidP="53A67FDD">
      <w:pPr>
        <w:rPr>
          <w:b/>
          <w:bCs/>
        </w:rPr>
      </w:pPr>
      <w:r w:rsidRPr="53A67FDD">
        <w:rPr>
          <w:b/>
          <w:bCs/>
        </w:rPr>
        <w:t xml:space="preserve">1 </w:t>
      </w:r>
      <w:r w:rsidR="3FE4CF83" w:rsidRPr="53A67FDD">
        <w:rPr>
          <w:b/>
          <w:bCs/>
        </w:rPr>
        <w:t>Rigg og drift</w:t>
      </w:r>
    </w:p>
    <w:p w14:paraId="594E9024" w14:textId="77777777" w:rsidR="008C5265" w:rsidRDefault="008C5265" w:rsidP="004142AD">
      <w:r>
        <w:t>Totalentreprenøren (TE) har totalansvar for rigg og drift av byggeplass iht. NS 3420</w:t>
      </w:r>
    </w:p>
    <w:p w14:paraId="0D11D02D" w14:textId="6A60079B" w:rsidR="008C5265" w:rsidRDefault="2725DB7A" w:rsidP="004142AD">
      <w:r>
        <w:t xml:space="preserve">Byggherren stiller til rådighet tomt for rigg på området. Toalett i eksisterende </w:t>
      </w:r>
      <w:r w:rsidR="76350C02">
        <w:t>bygg</w:t>
      </w:r>
      <w:r>
        <w:t xml:space="preserve"> kan benyttes av entreprenør. Strøm hentes fra eksisterende </w:t>
      </w:r>
      <w:r w:rsidR="4AEB77ED">
        <w:t>bygg.</w:t>
      </w:r>
    </w:p>
    <w:p w14:paraId="5A39BBE3" w14:textId="77777777" w:rsidR="006C21EB" w:rsidRDefault="006C21EB" w:rsidP="008C5265">
      <w:pPr>
        <w:pStyle w:val="Listeavsnitt"/>
      </w:pPr>
    </w:p>
    <w:p w14:paraId="5531D384" w14:textId="77777777" w:rsidR="006C21EB" w:rsidRDefault="006C21EB" w:rsidP="004142AD">
      <w:r>
        <w:lastRenderedPageBreak/>
        <w:t xml:space="preserve">Kommunens byggeleder er koordinator for utførelse (KU) og overordnet ansvarlig for gjennomføring av SHA-arbeidet i prosjektet. Totalentreprenøren har ansvar for gjennomføring av det daglige SHA-arbeidet på bygget, samt ansvarlig for utarbeidelse av SHA-plan (som skal godkjennes av byggherre). Totalentreprenøren er pålagt ansvar for koordinering av prosjektet (KP). Totalentreprenøren har også ansvaret for at alle arbeidene som utføres på byggeplassen gjennomføres slik at rent bygg ivaretas. </w:t>
      </w:r>
      <w:r w:rsidR="009E6DED">
        <w:t xml:space="preserve">Bygget skal overleveres rengjort. </w:t>
      </w:r>
    </w:p>
    <w:p w14:paraId="41C8F396" w14:textId="77777777" w:rsidR="006C21EB" w:rsidRDefault="006C21EB" w:rsidP="008C5265">
      <w:pPr>
        <w:pStyle w:val="Listeavsnitt"/>
      </w:pPr>
    </w:p>
    <w:p w14:paraId="52428BFC" w14:textId="77777777" w:rsidR="006C21EB" w:rsidRDefault="006C21EB" w:rsidP="004142AD">
      <w:r>
        <w:t>Byggeplass (tilbygg) skal inngjerdes.</w:t>
      </w:r>
    </w:p>
    <w:p w14:paraId="7A9CB1CF" w14:textId="77777777" w:rsidR="006C21EB" w:rsidRDefault="006C21EB" w:rsidP="004142AD">
      <w:r>
        <w:t>Totalentreprenøren (TE) skal være ansvarlig søker for byggesak, med 1- trinns søknad.</w:t>
      </w:r>
    </w:p>
    <w:p w14:paraId="1C7B4E09" w14:textId="77777777" w:rsidR="006C21EB" w:rsidRDefault="005468B2" w:rsidP="004142AD">
      <w:r>
        <w:t>Tilbudet skal innbefatte kostnader med dette, unntak byggesaksgebyr og tilkopling VA.</w:t>
      </w:r>
    </w:p>
    <w:p w14:paraId="72A3D3EC" w14:textId="77777777" w:rsidR="005468B2" w:rsidRDefault="005468B2" w:rsidP="008C5265">
      <w:pPr>
        <w:pStyle w:val="Listeavsnitt"/>
      </w:pPr>
    </w:p>
    <w:p w14:paraId="5DF6CDE0" w14:textId="0B80FE4B" w:rsidR="005468B2" w:rsidRPr="005468B2" w:rsidRDefault="2BDAE5C2" w:rsidP="53A67FDD">
      <w:pPr>
        <w:rPr>
          <w:b/>
          <w:bCs/>
        </w:rPr>
      </w:pPr>
      <w:r w:rsidRPr="53A67FDD">
        <w:rPr>
          <w:b/>
          <w:bCs/>
        </w:rPr>
        <w:t xml:space="preserve">2 </w:t>
      </w:r>
      <w:r w:rsidR="5C144169" w:rsidRPr="53A67FDD">
        <w:rPr>
          <w:b/>
          <w:bCs/>
        </w:rPr>
        <w:t>Prosjektering</w:t>
      </w:r>
      <w:r w:rsidR="67077F5B" w:rsidRPr="53A67FDD">
        <w:rPr>
          <w:b/>
          <w:bCs/>
        </w:rPr>
        <w:t>/1 Trinns søknad</w:t>
      </w:r>
    </w:p>
    <w:p w14:paraId="53DDB755" w14:textId="599E8880" w:rsidR="00E9510B" w:rsidRDefault="51FC2CB8" w:rsidP="004142AD">
      <w:r>
        <w:t xml:space="preserve">Det </w:t>
      </w:r>
      <w:r w:rsidR="4DCEE9D3">
        <w:t xml:space="preserve">må </w:t>
      </w:r>
      <w:r>
        <w:t xml:space="preserve">søkes om dispensasjon fra TEK 17 </w:t>
      </w:r>
      <w:r w:rsidR="08219962">
        <w:t xml:space="preserve">for </w:t>
      </w:r>
      <w:r w:rsidR="3A098B0D">
        <w:t>enkelte forhold (som ikke er gjennomførbart i eksisterende bygning)</w:t>
      </w:r>
      <w:r w:rsidR="0288DFAE">
        <w:t xml:space="preserve"> </w:t>
      </w:r>
      <w:r w:rsidR="0F17CBCF">
        <w:t>samt bruksendring</w:t>
      </w:r>
      <w:r w:rsidR="43A2939C">
        <w:t xml:space="preserve"> (fra helse til bolig)</w:t>
      </w:r>
    </w:p>
    <w:p w14:paraId="1456927D" w14:textId="1C5033F1" w:rsidR="005468B2" w:rsidRDefault="1250AE8E" w:rsidP="004142AD">
      <w:r>
        <w:t>P</w:t>
      </w:r>
      <w:r w:rsidR="5D9901EB">
        <w:t xml:space="preserve">rosjektering </w:t>
      </w:r>
      <w:r w:rsidR="033FFADD">
        <w:t>og 1 Trinns søkn</w:t>
      </w:r>
      <w:r w:rsidR="5340E239">
        <w:t>ad</w:t>
      </w:r>
      <w:r w:rsidR="5D9901EB">
        <w:t xml:space="preserve"> utføres av totalentreprenøren</w:t>
      </w:r>
      <w:r w:rsidR="7CDEEF0A">
        <w:t>.</w:t>
      </w:r>
    </w:p>
    <w:p w14:paraId="574F9DA7" w14:textId="77777777" w:rsidR="00DE6AFC" w:rsidRDefault="00DE6AFC" w:rsidP="004142AD">
      <w:r>
        <w:t xml:space="preserve">TE har det hele og fulle ansvar for all prosjektering utover det som leveres som tilbudsgrunnlag. TE har også ansvar for at bygget oppfyller alle aktuelle offentlige krav, og har koordineringsansvar for </w:t>
      </w:r>
      <w:r w:rsidR="00923CBB">
        <w:t>alle prosjekterende involvert i prosjektet. Alle kostnader med dette skal være innkalkulert i totalentreprisen.</w:t>
      </w:r>
    </w:p>
    <w:p w14:paraId="0D0B940D" w14:textId="77777777" w:rsidR="00923CBB" w:rsidRDefault="00923CBB" w:rsidP="005468B2">
      <w:pPr>
        <w:pStyle w:val="Listeavsnitt"/>
      </w:pPr>
    </w:p>
    <w:p w14:paraId="21E4FD23" w14:textId="410324B4" w:rsidR="003F390D" w:rsidRPr="0041747C" w:rsidRDefault="03E03D39" w:rsidP="53A67FDD">
      <w:pPr>
        <w:rPr>
          <w:b/>
          <w:bCs/>
        </w:rPr>
      </w:pPr>
      <w:r w:rsidRPr="53A67FDD">
        <w:rPr>
          <w:b/>
          <w:bCs/>
        </w:rPr>
        <w:t xml:space="preserve">3 </w:t>
      </w:r>
      <w:r w:rsidR="79F9F3C7" w:rsidRPr="53A67FDD">
        <w:rPr>
          <w:b/>
          <w:bCs/>
        </w:rPr>
        <w:t>Materialvalg, utforming og løsning</w:t>
      </w:r>
    </w:p>
    <w:p w14:paraId="1E8ACCA8" w14:textId="77777777" w:rsidR="00996050" w:rsidRDefault="00996050" w:rsidP="004142AD">
      <w:r>
        <w:t xml:space="preserve">Materialer, installasjoner og utstyr skal være i henhold til gjeldene forskrifter og standarder. </w:t>
      </w:r>
      <w:r w:rsidR="00CC0909">
        <w:t xml:space="preserve">   </w:t>
      </w:r>
      <w:r w:rsidR="00D3645F">
        <w:t xml:space="preserve">    </w:t>
      </w:r>
      <w:r w:rsidR="00B14CFC">
        <w:t xml:space="preserve">   </w:t>
      </w:r>
      <w:r>
        <w:t>Det skal tas spesielt hensyn til røft bruk og renhold ved valg av løsninger, materialer og overflater.</w:t>
      </w:r>
      <w:r w:rsidR="00CC0909">
        <w:t xml:space="preserve">  </w:t>
      </w:r>
    </w:p>
    <w:p w14:paraId="0E27B00A" w14:textId="77777777" w:rsidR="001F0D96" w:rsidRDefault="001F0D96" w:rsidP="00996050">
      <w:pPr>
        <w:pStyle w:val="Listeavsnitt"/>
        <w:ind w:left="1080"/>
      </w:pPr>
    </w:p>
    <w:p w14:paraId="60061E4C" w14:textId="77777777" w:rsidR="00CC0909" w:rsidRDefault="00CC0909" w:rsidP="00996050">
      <w:pPr>
        <w:pStyle w:val="Listeavsnitt"/>
        <w:ind w:left="1080"/>
      </w:pPr>
    </w:p>
    <w:p w14:paraId="3867265D" w14:textId="4A67EFE4" w:rsidR="001F0D96" w:rsidRPr="00EC5652" w:rsidRDefault="58C4308C" w:rsidP="53A67FDD">
      <w:pPr>
        <w:rPr>
          <w:b/>
          <w:bCs/>
        </w:rPr>
      </w:pPr>
      <w:r w:rsidRPr="53A67FDD">
        <w:rPr>
          <w:b/>
          <w:bCs/>
        </w:rPr>
        <w:t xml:space="preserve">4 </w:t>
      </w:r>
      <w:r w:rsidR="274A8517" w:rsidRPr="53A67FDD">
        <w:rPr>
          <w:b/>
          <w:bCs/>
        </w:rPr>
        <w:t>Universell utforming</w:t>
      </w:r>
    </w:p>
    <w:p w14:paraId="23677784" w14:textId="6CD86CD8" w:rsidR="001F0D96" w:rsidRDefault="001F0D96" w:rsidP="004142AD">
      <w:pPr>
        <w:jc w:val="both"/>
      </w:pPr>
      <w:r>
        <w:t xml:space="preserve">Kravet til universell utforming </w:t>
      </w:r>
      <w:r w:rsidR="00F47994">
        <w:t xml:space="preserve">gjelder for inne og utearealer </w:t>
      </w:r>
      <w:r w:rsidR="195BC938">
        <w:t>i</w:t>
      </w:r>
      <w:r w:rsidR="00F47994">
        <w:t xml:space="preserve"> grad dette kan oppnå</w:t>
      </w:r>
      <w:r w:rsidR="00C33D3B">
        <w:t xml:space="preserve">s for ombygging </w:t>
      </w:r>
      <w:r w:rsidR="0125C390">
        <w:t>av eksisterende bygg</w:t>
      </w:r>
      <w:r w:rsidR="2DE9A64C">
        <w:t>.</w:t>
      </w:r>
      <w:r w:rsidR="00F47994">
        <w:t xml:space="preserve"> </w:t>
      </w:r>
    </w:p>
    <w:p w14:paraId="44EAFD9C" w14:textId="77777777" w:rsidR="00F47994" w:rsidRPr="001F0D96" w:rsidRDefault="00F47994" w:rsidP="004142AD">
      <w:pPr>
        <w:pStyle w:val="Listeavsnitt"/>
        <w:ind w:left="1080"/>
        <w:jc w:val="both"/>
      </w:pPr>
    </w:p>
    <w:p w14:paraId="07DED798" w14:textId="33BFCFD4" w:rsidR="001F0D96" w:rsidRPr="00F47994" w:rsidRDefault="20678486" w:rsidP="53A67FDD">
      <w:pPr>
        <w:jc w:val="both"/>
        <w:rPr>
          <w:b/>
          <w:bCs/>
        </w:rPr>
      </w:pPr>
      <w:r w:rsidRPr="53A67FDD">
        <w:rPr>
          <w:b/>
          <w:bCs/>
        </w:rPr>
        <w:t xml:space="preserve">5 </w:t>
      </w:r>
      <w:r w:rsidR="65D168D7" w:rsidRPr="53A67FDD">
        <w:rPr>
          <w:b/>
          <w:bCs/>
        </w:rPr>
        <w:t>Akustikk</w:t>
      </w:r>
    </w:p>
    <w:p w14:paraId="15A2138E" w14:textId="1FFBA174" w:rsidR="00F47994" w:rsidRDefault="3D1631CD" w:rsidP="004142AD">
      <w:pPr>
        <w:jc w:val="both"/>
      </w:pPr>
      <w:r>
        <w:t>Det stilles krav til lyd i henhold til N</w:t>
      </w:r>
      <w:r w:rsidR="00571516">
        <w:t>orsk Standard for gjeldende rom.</w:t>
      </w:r>
      <w:r>
        <w:t xml:space="preserve"> </w:t>
      </w:r>
    </w:p>
    <w:p w14:paraId="4B94D5A5" w14:textId="77777777" w:rsidR="00F47994" w:rsidRDefault="00F47994" w:rsidP="004142AD">
      <w:pPr>
        <w:pStyle w:val="Listeavsnitt"/>
        <w:ind w:left="1080"/>
        <w:jc w:val="both"/>
      </w:pPr>
    </w:p>
    <w:p w14:paraId="68DE0D35" w14:textId="65D8ABD3" w:rsidR="00F47994" w:rsidRPr="00F47994" w:rsidRDefault="38A5537F" w:rsidP="53A67FDD">
      <w:pPr>
        <w:jc w:val="both"/>
        <w:rPr>
          <w:b/>
          <w:bCs/>
        </w:rPr>
      </w:pPr>
      <w:r w:rsidRPr="53A67FDD">
        <w:rPr>
          <w:b/>
          <w:bCs/>
        </w:rPr>
        <w:t xml:space="preserve">6 </w:t>
      </w:r>
      <w:r w:rsidR="0D014364" w:rsidRPr="53A67FDD">
        <w:rPr>
          <w:b/>
          <w:bCs/>
        </w:rPr>
        <w:t xml:space="preserve">Tegninger, </w:t>
      </w:r>
      <w:r w:rsidR="65D168D7" w:rsidRPr="53A67FDD">
        <w:rPr>
          <w:b/>
          <w:bCs/>
        </w:rPr>
        <w:t>dokumenter</w:t>
      </w:r>
      <w:r w:rsidR="0D014364" w:rsidRPr="53A67FDD">
        <w:rPr>
          <w:b/>
          <w:bCs/>
        </w:rPr>
        <w:t xml:space="preserve"> og FDV</w:t>
      </w:r>
    </w:p>
    <w:p w14:paraId="52578EE9" w14:textId="77777777" w:rsidR="00F47994" w:rsidRDefault="0018176F" w:rsidP="004142AD">
      <w:pPr>
        <w:jc w:val="both"/>
      </w:pPr>
      <w:r w:rsidRPr="0018176F">
        <w:t xml:space="preserve">All dokumentasjon </w:t>
      </w:r>
      <w:r>
        <w:t xml:space="preserve">og </w:t>
      </w:r>
      <w:r w:rsidRPr="0018176F">
        <w:t>skal leveres i elektronisk form</w:t>
      </w:r>
      <w:r>
        <w:t>. Tegninger skal leveres i DWG-format og PDF.</w:t>
      </w:r>
    </w:p>
    <w:p w14:paraId="390A0849" w14:textId="77777777" w:rsidR="0018176F" w:rsidRDefault="0018176F" w:rsidP="004142AD">
      <w:pPr>
        <w:jc w:val="both"/>
      </w:pPr>
      <w:r>
        <w:t>Alle tegninger skal oversendes byggherre for gjennomgang minst 2 uker før produk</w:t>
      </w:r>
      <w:r w:rsidR="00C33D3B">
        <w:t>sjon av aktuelt tema.</w:t>
      </w:r>
      <w:r>
        <w:t xml:space="preserve"> Byggherres gjennomgang fritar ikke entreprenøren for ansvar i henhold til denne beskrivelsen.</w:t>
      </w:r>
    </w:p>
    <w:p w14:paraId="4B80AFB9" w14:textId="77777777" w:rsidR="0018176F" w:rsidRDefault="0018176F" w:rsidP="004142AD">
      <w:pPr>
        <w:jc w:val="both"/>
      </w:pPr>
      <w:r>
        <w:lastRenderedPageBreak/>
        <w:t xml:space="preserve">Det skal leveres detaljtegninger som viser konstruksjons- og installasjonsdetaljer, krysningspunkter mellom flere installasjoner </w:t>
      </w:r>
      <w:r w:rsidR="000D4561">
        <w:t xml:space="preserve">mv. som ikke </w:t>
      </w:r>
      <w:proofErr w:type="gramStart"/>
      <w:r w:rsidR="000D4561">
        <w:t>fremgår</w:t>
      </w:r>
      <w:proofErr w:type="gramEnd"/>
      <w:r w:rsidR="000D4561">
        <w:t xml:space="preserve"> av tilbudsmaterialet.</w:t>
      </w:r>
    </w:p>
    <w:p w14:paraId="3A91F64B" w14:textId="77777777" w:rsidR="00C02BD7" w:rsidRDefault="00C02BD7" w:rsidP="004142AD">
      <w:pPr>
        <w:jc w:val="both"/>
      </w:pPr>
      <w:r>
        <w:t>Det skal leveres komplett FDV-dokumentasjon for alle fag. Dokumentasjonen skal være overlevert og godkjent av tiltakshaver 4 uker før overtakelsesforretning finner sted.</w:t>
      </w:r>
    </w:p>
    <w:p w14:paraId="2C7B8257" w14:textId="7511A354" w:rsidR="00C02BD7" w:rsidRDefault="00C02BD7" w:rsidP="004142AD">
      <w:pPr>
        <w:jc w:val="both"/>
      </w:pPr>
      <w:r>
        <w:t>FDV-dokumentasjon skal overleveres byggherre skriftlig i et eksemplar og digitalt. Sluttfaktura vil ikke bli utbetalt før FDV-dokumenter/as-</w:t>
      </w:r>
      <w:proofErr w:type="spellStart"/>
      <w:r>
        <w:t>built</w:t>
      </w:r>
      <w:proofErr w:type="spellEnd"/>
      <w:r w:rsidR="1FA69E71">
        <w:t>-</w:t>
      </w:r>
      <w:r>
        <w:t>tegninger er godkjent av tiltakshaver.</w:t>
      </w:r>
    </w:p>
    <w:p w14:paraId="3DEEC669" w14:textId="77777777" w:rsidR="000D4561" w:rsidRDefault="000D4561" w:rsidP="004142AD">
      <w:pPr>
        <w:pStyle w:val="Listeavsnitt"/>
        <w:ind w:left="1080"/>
        <w:jc w:val="both"/>
      </w:pPr>
    </w:p>
    <w:p w14:paraId="5D00A1C2" w14:textId="77777777" w:rsidR="000D4561" w:rsidRPr="000D4561" w:rsidRDefault="000D4561" w:rsidP="004142AD">
      <w:pPr>
        <w:pStyle w:val="Listeavsnitt"/>
        <w:ind w:left="2880"/>
        <w:jc w:val="both"/>
        <w:rPr>
          <w:b/>
        </w:rPr>
      </w:pPr>
      <w:r w:rsidRPr="000D4561">
        <w:rPr>
          <w:b/>
        </w:rPr>
        <w:t>SHA-plan</w:t>
      </w:r>
    </w:p>
    <w:p w14:paraId="685831BA" w14:textId="77777777" w:rsidR="000D4561" w:rsidRDefault="000D4561" w:rsidP="004142AD">
      <w:pPr>
        <w:jc w:val="both"/>
      </w:pPr>
      <w:r w:rsidRPr="000D4561">
        <w:t>TE skal u</w:t>
      </w:r>
      <w:r w:rsidR="00B14CFC">
        <w:t xml:space="preserve">tarbeide SHA-plan som </w:t>
      </w:r>
      <w:r>
        <w:t>oversendes byggherre for kontroll og godkjenning</w:t>
      </w:r>
      <w:r w:rsidR="00B14CFC">
        <w:t>.</w:t>
      </w:r>
    </w:p>
    <w:p w14:paraId="3656B9AB" w14:textId="77777777" w:rsidR="000D4561" w:rsidRDefault="000D4561" w:rsidP="000D4561">
      <w:pPr>
        <w:pStyle w:val="Listeavsnitt"/>
        <w:ind w:left="1080"/>
      </w:pPr>
    </w:p>
    <w:p w14:paraId="0E3414AF" w14:textId="5C33E9BF" w:rsidR="000D4561" w:rsidRPr="00087EA5" w:rsidRDefault="000D4561" w:rsidP="53A67FDD">
      <w:pPr>
        <w:ind w:left="1080"/>
      </w:pPr>
    </w:p>
    <w:p w14:paraId="049F31CB" w14:textId="77777777" w:rsidR="00EC5652" w:rsidRDefault="00EC5652" w:rsidP="00EC5652">
      <w:pPr>
        <w:pStyle w:val="Listeavsnitt"/>
        <w:rPr>
          <w:b/>
        </w:rPr>
      </w:pPr>
    </w:p>
    <w:p w14:paraId="606BDFA4" w14:textId="152AFD68" w:rsidR="005B7C6C" w:rsidRDefault="005B7C6C" w:rsidP="53A67FDD">
      <w:pPr>
        <w:pStyle w:val="Listeavsnitt"/>
        <w:rPr>
          <w:b/>
          <w:bCs/>
        </w:rPr>
      </w:pPr>
    </w:p>
    <w:p w14:paraId="2E3188C2" w14:textId="73379D59" w:rsidR="005B7C6C" w:rsidRDefault="005B7C6C" w:rsidP="004142AD"/>
    <w:p w14:paraId="62486C05" w14:textId="77777777" w:rsidR="005B7C6C" w:rsidRDefault="005B7C6C" w:rsidP="00EC5652">
      <w:pPr>
        <w:pStyle w:val="Listeavsnitt"/>
      </w:pPr>
    </w:p>
    <w:p w14:paraId="1E983FC0" w14:textId="1FA30C2D" w:rsidR="005B7C6C" w:rsidRDefault="3CDD1281" w:rsidP="53A67FDD">
      <w:pPr>
        <w:jc w:val="both"/>
        <w:rPr>
          <w:b/>
          <w:bCs/>
        </w:rPr>
      </w:pPr>
      <w:r w:rsidRPr="53A67FDD">
        <w:rPr>
          <w:b/>
          <w:bCs/>
        </w:rPr>
        <w:t>7</w:t>
      </w:r>
      <w:r w:rsidR="143012F2" w:rsidRPr="53A67FDD">
        <w:rPr>
          <w:b/>
          <w:bCs/>
        </w:rPr>
        <w:t xml:space="preserve"> Branntekniske forhold</w:t>
      </w:r>
    </w:p>
    <w:p w14:paraId="0C295631" w14:textId="5ED5F52A" w:rsidR="005B7C6C" w:rsidRDefault="149AA80E" w:rsidP="004142AD">
      <w:pPr>
        <w:jc w:val="both"/>
      </w:pPr>
      <w:r>
        <w:t xml:space="preserve">Bygget skal sprinkles (inngår i totalentreprisen). </w:t>
      </w:r>
      <w:r w:rsidR="6DFCAB6C">
        <w:t>Det vises til vedlagt b</w:t>
      </w:r>
      <w:r w:rsidR="47A53239">
        <w:t>rann</w:t>
      </w:r>
      <w:r w:rsidR="6DFCAB6C">
        <w:t>prosjektering</w:t>
      </w:r>
      <w:r w:rsidR="29D03A46">
        <w:t>/strategi</w:t>
      </w:r>
      <w:r w:rsidR="006D6030">
        <w:t xml:space="preserve">. </w:t>
      </w:r>
      <w:r w:rsidR="00832615">
        <w:t>Sprinkler i 2. etasje etableres i byggetrinn 2 og medtas ikke.</w:t>
      </w:r>
    </w:p>
    <w:p w14:paraId="4101652C" w14:textId="77777777" w:rsidR="007F26DF" w:rsidRDefault="007F26DF" w:rsidP="004142AD">
      <w:pPr>
        <w:pStyle w:val="Listeavsnitt"/>
        <w:jc w:val="both"/>
      </w:pPr>
    </w:p>
    <w:p w14:paraId="2D7CB59E" w14:textId="132EE2A4" w:rsidR="007F26DF" w:rsidRDefault="521567B9" w:rsidP="53A67FDD">
      <w:pPr>
        <w:jc w:val="both"/>
        <w:rPr>
          <w:b/>
          <w:bCs/>
        </w:rPr>
      </w:pPr>
      <w:r w:rsidRPr="53A67FDD">
        <w:rPr>
          <w:b/>
          <w:bCs/>
        </w:rPr>
        <w:t>8</w:t>
      </w:r>
      <w:r w:rsidR="6E68BC65" w:rsidRPr="53A67FDD">
        <w:rPr>
          <w:b/>
          <w:bCs/>
        </w:rPr>
        <w:t xml:space="preserve"> </w:t>
      </w:r>
      <w:r w:rsidR="7B5DD9C0" w:rsidRPr="53A67FDD">
        <w:rPr>
          <w:b/>
          <w:bCs/>
        </w:rPr>
        <w:t xml:space="preserve">Eksisterende </w:t>
      </w:r>
      <w:r w:rsidR="0B3A8110" w:rsidRPr="53A67FDD">
        <w:rPr>
          <w:b/>
          <w:bCs/>
        </w:rPr>
        <w:t>dekker</w:t>
      </w:r>
      <w:r w:rsidR="2633C733" w:rsidRPr="53A67FDD">
        <w:rPr>
          <w:b/>
          <w:bCs/>
        </w:rPr>
        <w:t>/avløp</w:t>
      </w:r>
      <w:r w:rsidR="326CD1C7" w:rsidRPr="53A67FDD">
        <w:rPr>
          <w:b/>
          <w:bCs/>
        </w:rPr>
        <w:t>/gulvvarme</w:t>
      </w:r>
    </w:p>
    <w:p w14:paraId="33FD8226" w14:textId="7564B79D" w:rsidR="008D3FB3" w:rsidRPr="004142AD" w:rsidRDefault="6DFCAB6C" w:rsidP="004142AD">
      <w:pPr>
        <w:jc w:val="both"/>
      </w:pPr>
      <w:r>
        <w:t>Det</w:t>
      </w:r>
      <w:r w:rsidR="2E1B405A">
        <w:t xml:space="preserve"> må skjæres ut for avløp til samleledning</w:t>
      </w:r>
      <w:r w:rsidR="70206E8E">
        <w:t xml:space="preserve">. </w:t>
      </w:r>
      <w:r w:rsidR="52FC48F9">
        <w:t xml:space="preserve">I baderom skal </w:t>
      </w:r>
      <w:r w:rsidR="00E144EC">
        <w:t>b</w:t>
      </w:r>
      <w:r w:rsidR="52FC48F9">
        <w:t>etonggulv skjæres ut</w:t>
      </w:r>
      <w:r w:rsidR="00E144EC">
        <w:t xml:space="preserve"> og det </w:t>
      </w:r>
      <w:r w:rsidR="583AC4B8">
        <w:t>Støpes n</w:t>
      </w:r>
      <w:r w:rsidR="52FC48F9">
        <w:t>ytt gulv med fa</w:t>
      </w:r>
      <w:r w:rsidR="7B8A1FEF">
        <w:t xml:space="preserve">ll og varmekabler. </w:t>
      </w:r>
    </w:p>
    <w:p w14:paraId="00F4F971" w14:textId="337AE56C" w:rsidR="23BB0ED6" w:rsidRDefault="2616BE12" w:rsidP="74AAAA40">
      <w:pPr>
        <w:jc w:val="both"/>
      </w:pPr>
      <w:r>
        <w:t>Vedlagt plantegning som viser eksisterende avløpsledning</w:t>
      </w:r>
      <w:r w:rsidR="1F9249C5">
        <w:t>.</w:t>
      </w:r>
    </w:p>
    <w:p w14:paraId="4B99056E" w14:textId="77777777" w:rsidR="00087EA5" w:rsidRDefault="00087EA5" w:rsidP="000D4561"/>
    <w:p w14:paraId="21FFF0FF" w14:textId="07921FAC" w:rsidR="000D4561" w:rsidRDefault="77D580DB" w:rsidP="53A67FDD">
      <w:pPr>
        <w:rPr>
          <w:b/>
          <w:bCs/>
        </w:rPr>
      </w:pPr>
      <w:r w:rsidRPr="53A67FDD">
        <w:rPr>
          <w:b/>
          <w:bCs/>
        </w:rPr>
        <w:t>9</w:t>
      </w:r>
      <w:r w:rsidR="4C7F03FB" w:rsidRPr="53A67FDD">
        <w:rPr>
          <w:b/>
          <w:bCs/>
        </w:rPr>
        <w:t xml:space="preserve"> Overflater gulv</w:t>
      </w:r>
      <w:r w:rsidR="4A495EC2" w:rsidRPr="53A67FDD">
        <w:rPr>
          <w:b/>
          <w:bCs/>
        </w:rPr>
        <w:t xml:space="preserve">       </w:t>
      </w:r>
    </w:p>
    <w:p w14:paraId="794D45BB" w14:textId="5D35DEF9" w:rsidR="009D3C61" w:rsidRDefault="286987A2" w:rsidP="000D4561">
      <w:r>
        <w:t>Det må etableres fall på alle badegulv leiligheter og dusj per</w:t>
      </w:r>
      <w:r w:rsidR="0D662258">
        <w:t xml:space="preserve">sonaldel. </w:t>
      </w:r>
      <w:r w:rsidR="4DA0DF54">
        <w:t>Forskriftsmessig fall bygges opp med mi</w:t>
      </w:r>
      <w:r w:rsidR="1A1327CB">
        <w:t xml:space="preserve">n. 25 mm høydeforskjell fra overkant slukrist til </w:t>
      </w:r>
      <w:r w:rsidR="1F2D6D35">
        <w:t>m</w:t>
      </w:r>
      <w:r w:rsidR="1A1327CB">
        <w:t>embran ved dør</w:t>
      </w:r>
      <w:r w:rsidR="4BAD4A69">
        <w:t xml:space="preserve">. Det legges vinylbelegg med </w:t>
      </w:r>
      <w:r w:rsidR="3ADAA644">
        <w:t>oppbrett 60 mm.</w:t>
      </w:r>
    </w:p>
    <w:p w14:paraId="4A11FD88" w14:textId="08E09713" w:rsidR="00832615" w:rsidRDefault="00832615" w:rsidP="000D4561">
      <w:r>
        <w:t>Øvrige gulv belegges med høytrykkslaminat av god kvalitet og høy slitestyrke.</w:t>
      </w:r>
    </w:p>
    <w:p w14:paraId="1299C43A" w14:textId="77777777" w:rsidR="009D3C61" w:rsidRDefault="009D3C61" w:rsidP="000D4561"/>
    <w:p w14:paraId="13700D95" w14:textId="6524D2C1" w:rsidR="001B0B94" w:rsidRDefault="001B0B94" w:rsidP="336A7FE2">
      <w:pPr>
        <w:rPr>
          <w:b/>
          <w:bCs/>
        </w:rPr>
      </w:pPr>
    </w:p>
    <w:p w14:paraId="62E23276" w14:textId="6DE8CEC0" w:rsidR="001B0B94" w:rsidRDefault="001B0B94" w:rsidP="000D4561"/>
    <w:p w14:paraId="4DDBEF00" w14:textId="77777777" w:rsidR="00192387" w:rsidRDefault="00192387" w:rsidP="000D4561"/>
    <w:p w14:paraId="16872DE0" w14:textId="77E6C990" w:rsidR="001B0B94" w:rsidRDefault="001B0B94" w:rsidP="64CE5B65">
      <w:pPr>
        <w:rPr>
          <w:b/>
          <w:bCs/>
        </w:rPr>
      </w:pPr>
    </w:p>
    <w:p w14:paraId="1283273D" w14:textId="50E57D99" w:rsidR="001B0B94" w:rsidRDefault="001B0B94" w:rsidP="000D4561"/>
    <w:p w14:paraId="3461D779" w14:textId="77777777" w:rsidR="00EF5C67" w:rsidRDefault="00EF5C67" w:rsidP="000D4561">
      <w:pPr>
        <w:rPr>
          <w:b/>
        </w:rPr>
      </w:pPr>
    </w:p>
    <w:p w14:paraId="57DC062D" w14:textId="72D03BAA" w:rsidR="00EF5C67" w:rsidRDefault="7B10C3CE" w:rsidP="53A67FDD">
      <w:pPr>
        <w:rPr>
          <w:b/>
          <w:bCs/>
        </w:rPr>
      </w:pPr>
      <w:r w:rsidRPr="53A67FDD">
        <w:rPr>
          <w:b/>
          <w:bCs/>
        </w:rPr>
        <w:t>10</w:t>
      </w:r>
      <w:r w:rsidR="4DB9A87D" w:rsidRPr="53A67FDD">
        <w:rPr>
          <w:b/>
          <w:bCs/>
        </w:rPr>
        <w:t xml:space="preserve"> </w:t>
      </w:r>
      <w:r w:rsidR="130562C3" w:rsidRPr="53A67FDD">
        <w:rPr>
          <w:b/>
          <w:bCs/>
        </w:rPr>
        <w:t>Vindu,</w:t>
      </w:r>
      <w:r w:rsidR="1E212179" w:rsidRPr="53A67FDD">
        <w:rPr>
          <w:b/>
          <w:bCs/>
        </w:rPr>
        <w:t xml:space="preserve"> ytterdører</w:t>
      </w:r>
      <w:r w:rsidR="130562C3" w:rsidRPr="53A67FDD">
        <w:rPr>
          <w:b/>
          <w:bCs/>
        </w:rPr>
        <w:t xml:space="preserve"> og lås</w:t>
      </w:r>
    </w:p>
    <w:p w14:paraId="65A06DDB" w14:textId="2BF651F9" w:rsidR="00EF5C67" w:rsidRDefault="0322F905" w:rsidP="000D4561">
      <w:r>
        <w:t>Nye v</w:t>
      </w:r>
      <w:r w:rsidR="00EF5C67">
        <w:t>indu</w:t>
      </w:r>
      <w:r w:rsidR="33585560">
        <w:t xml:space="preserve"> (leilighet 1 og 3) </w:t>
      </w:r>
      <w:r w:rsidR="00EF5C67">
        <w:t xml:space="preserve">skal være av anerkjent fabrikat med energiglass (som Norgesvindu eller tilsvarende). Utvendig </w:t>
      </w:r>
      <w:r w:rsidR="00011986">
        <w:t>kledning med hvit lakkert aluminium. Vindu, foringer og belistning ferdig behandlet hvit.</w:t>
      </w:r>
    </w:p>
    <w:p w14:paraId="790153E7" w14:textId="27FD893C" w:rsidR="00EF5C67" w:rsidRPr="00011986" w:rsidRDefault="00011986" w:rsidP="000D4561">
      <w:r>
        <w:t>Ytterdør</w:t>
      </w:r>
      <w:r w:rsidR="31317053">
        <w:t xml:space="preserve"> (leilighet 2)</w:t>
      </w:r>
      <w:r>
        <w:t>. Brutt kuldebro. Vanlig nøkkellås (ikke adgangskontroll) Hvite foringer og belistning samt terskler i rillet, rustfritt stål.</w:t>
      </w:r>
    </w:p>
    <w:p w14:paraId="3CF2D8B6" w14:textId="77777777" w:rsidR="00EF5C67" w:rsidRDefault="00EF5C67" w:rsidP="000D4561">
      <w:pPr>
        <w:rPr>
          <w:b/>
        </w:rPr>
      </w:pPr>
    </w:p>
    <w:p w14:paraId="1B3FE59B" w14:textId="7F30C2F8" w:rsidR="001F7BD0" w:rsidRDefault="001F7BD0" w:rsidP="64CE5B65">
      <w:pPr>
        <w:rPr>
          <w:b/>
          <w:bCs/>
        </w:rPr>
      </w:pPr>
    </w:p>
    <w:p w14:paraId="6ED54EE3" w14:textId="5708053B" w:rsidR="002937AB" w:rsidRPr="002937AB" w:rsidRDefault="002937AB" w:rsidP="000D4561"/>
    <w:p w14:paraId="0FB78278" w14:textId="77777777" w:rsidR="00011986" w:rsidRDefault="00011986" w:rsidP="000D4561"/>
    <w:p w14:paraId="0FD59338" w14:textId="41A472A7" w:rsidR="001F7BD0" w:rsidRDefault="2B0176CC" w:rsidP="53A67FDD">
      <w:pPr>
        <w:rPr>
          <w:b/>
          <w:bCs/>
        </w:rPr>
      </w:pPr>
      <w:r w:rsidRPr="53A67FDD">
        <w:rPr>
          <w:b/>
          <w:bCs/>
        </w:rPr>
        <w:t>11</w:t>
      </w:r>
      <w:r w:rsidR="7AB53DD6" w:rsidRPr="53A67FDD">
        <w:rPr>
          <w:b/>
          <w:bCs/>
        </w:rPr>
        <w:t xml:space="preserve"> Himlinger</w:t>
      </w:r>
    </w:p>
    <w:p w14:paraId="25A5D306" w14:textId="24E7105A" w:rsidR="00193979" w:rsidRPr="00193979" w:rsidRDefault="55EE479D" w:rsidP="000D4561">
      <w:r>
        <w:t xml:space="preserve">I eksisterende himling er det limt </w:t>
      </w:r>
      <w:r w:rsidR="00E144EC">
        <w:t xml:space="preserve">felt med </w:t>
      </w:r>
      <w:r>
        <w:t>akustikkplater på m</w:t>
      </w:r>
      <w:r w:rsidR="00E144EC">
        <w:t>a</w:t>
      </w:r>
      <w:r>
        <w:t xml:space="preserve">lt betongdekke. </w:t>
      </w:r>
      <w:r w:rsidR="4D52AEA0">
        <w:t>På fellesdel beholdes dette. I leiligheter renskes eksistere</w:t>
      </w:r>
      <w:r w:rsidR="405E656E">
        <w:t xml:space="preserve">nde himling og nye </w:t>
      </w:r>
      <w:r w:rsidR="00E144EC">
        <w:t>plater monteres.</w:t>
      </w:r>
    </w:p>
    <w:p w14:paraId="1FC39945" w14:textId="77777777" w:rsidR="0065456D" w:rsidRDefault="0065456D" w:rsidP="000D4561"/>
    <w:p w14:paraId="226AF0F2" w14:textId="3E894860" w:rsidR="00011986" w:rsidRDefault="6A9A1F40" w:rsidP="47D24BEB">
      <w:pPr>
        <w:rPr>
          <w:b/>
          <w:bCs/>
        </w:rPr>
      </w:pPr>
      <w:r w:rsidRPr="53A67FDD">
        <w:rPr>
          <w:b/>
          <w:bCs/>
        </w:rPr>
        <w:t xml:space="preserve">12 </w:t>
      </w:r>
      <w:r w:rsidR="5C99311B" w:rsidRPr="53A67FDD">
        <w:rPr>
          <w:b/>
          <w:bCs/>
        </w:rPr>
        <w:t>Innvendige vegger</w:t>
      </w:r>
      <w:r w:rsidR="5E3FB631" w:rsidRPr="53A67FDD">
        <w:rPr>
          <w:b/>
          <w:bCs/>
        </w:rPr>
        <w:t>/listverk/foringer</w:t>
      </w:r>
    </w:p>
    <w:p w14:paraId="6FE088BB" w14:textId="3C10D0A4" w:rsidR="0013322E" w:rsidRDefault="7667816A" w:rsidP="000D4561">
      <w:r>
        <w:t xml:space="preserve">Vegger oppføres med isolert bindingsverk. </w:t>
      </w:r>
      <w:r w:rsidR="5C65EFE0">
        <w:t>Kledning med Smartpanel, 11 mm bomull eller tilsvarende. Baderom</w:t>
      </w:r>
      <w:r w:rsidR="072B776E">
        <w:t xml:space="preserve">vegger kles med våtromsplater </w:t>
      </w:r>
      <w:r>
        <w:t xml:space="preserve">type </w:t>
      </w:r>
      <w:proofErr w:type="spellStart"/>
      <w:r>
        <w:t>Fibo</w:t>
      </w:r>
      <w:proofErr w:type="spellEnd"/>
      <w:r>
        <w:t xml:space="preserve"> e</w:t>
      </w:r>
      <w:r w:rsidR="12ECA117">
        <w:t xml:space="preserve">ller tilsvarende. </w:t>
      </w:r>
      <w:r w:rsidR="0A2DB41D">
        <w:t xml:space="preserve">50 mm </w:t>
      </w:r>
      <w:proofErr w:type="spellStart"/>
      <w:r w:rsidR="0A2DB41D">
        <w:t>oppkant</w:t>
      </w:r>
      <w:proofErr w:type="spellEnd"/>
      <w:r w:rsidR="0A2DB41D">
        <w:t xml:space="preserve"> belegg.</w:t>
      </w:r>
    </w:p>
    <w:p w14:paraId="0FE5653B" w14:textId="77777777" w:rsidR="006B0979" w:rsidRDefault="006B0979" w:rsidP="000D4561">
      <w:r>
        <w:t>Listverk og foringer skal være ferdigmalte, hvit (bomull)</w:t>
      </w:r>
    </w:p>
    <w:p w14:paraId="66B3E58F" w14:textId="319B1761" w:rsidR="0013322E" w:rsidRDefault="67503065" w:rsidP="53A67FDD">
      <w:pPr>
        <w:rPr>
          <w:b/>
          <w:bCs/>
        </w:rPr>
      </w:pPr>
      <w:r w:rsidRPr="53A67FDD">
        <w:rPr>
          <w:b/>
          <w:bCs/>
        </w:rPr>
        <w:t>13</w:t>
      </w:r>
      <w:r w:rsidR="60CDA287" w:rsidRPr="53A67FDD">
        <w:rPr>
          <w:b/>
          <w:bCs/>
        </w:rPr>
        <w:t xml:space="preserve"> Innvendige dører</w:t>
      </w:r>
      <w:r w:rsidR="152F80F5" w:rsidRPr="53A67FDD">
        <w:rPr>
          <w:b/>
          <w:bCs/>
        </w:rPr>
        <w:t>, dørstopper og skilting</w:t>
      </w:r>
    </w:p>
    <w:p w14:paraId="0757C0C3" w14:textId="5C55BAAD" w:rsidR="00ED25EB" w:rsidRPr="00087EA5" w:rsidRDefault="12ECA117" w:rsidP="00ED25EB">
      <w:r>
        <w:t>Innerdører skal være slett hvit me</w:t>
      </w:r>
      <w:r w:rsidR="23007CFD">
        <w:t>d</w:t>
      </w:r>
      <w:r w:rsidR="41B4A4FB">
        <w:t xml:space="preserve"> </w:t>
      </w:r>
      <w:r>
        <w:t xml:space="preserve">overflate og </w:t>
      </w:r>
      <w:r w:rsidR="0827D3CA">
        <w:t>hvite</w:t>
      </w:r>
      <w:r>
        <w:t xml:space="preserve"> </w:t>
      </w:r>
      <w:proofErr w:type="spellStart"/>
      <w:r>
        <w:t>trekarmer</w:t>
      </w:r>
      <w:proofErr w:type="spellEnd"/>
      <w:r>
        <w:t xml:space="preserve">. Vridere i rustfritt stål. Wc/dusjrom skal ha låsvrider på innsiden. Gummidørstopper monteres på </w:t>
      </w:r>
      <w:r w:rsidR="35B1FC1F">
        <w:t>dørbladets treffpunkt</w:t>
      </w:r>
      <w:r>
        <w:t xml:space="preserve"> oppe på vegg (der dør kan skade vegg). </w:t>
      </w:r>
      <w:r w:rsidR="41B4A4FB">
        <w:t xml:space="preserve">Dørkarmer skal festes med karmjusteringshylser. </w:t>
      </w:r>
      <w:r w:rsidR="35B1FC1F">
        <w:t xml:space="preserve"> Rømning</w:t>
      </w:r>
      <w:r w:rsidR="52B24920">
        <w:t>svei skiltes.</w:t>
      </w:r>
    </w:p>
    <w:p w14:paraId="0562CB0E" w14:textId="77777777" w:rsidR="00ED25EB" w:rsidRPr="00ED25EB" w:rsidRDefault="00ED25EB" w:rsidP="00ED25EB"/>
    <w:p w14:paraId="35D66E8E" w14:textId="478EA464" w:rsidR="00192387" w:rsidRDefault="5EC348DC" w:rsidP="53A67FDD">
      <w:pPr>
        <w:rPr>
          <w:b/>
          <w:bCs/>
        </w:rPr>
      </w:pPr>
      <w:r w:rsidRPr="53A67FDD">
        <w:rPr>
          <w:b/>
          <w:bCs/>
        </w:rPr>
        <w:t>14</w:t>
      </w:r>
      <w:r w:rsidR="551FE9B0" w:rsidRPr="53A67FDD">
        <w:rPr>
          <w:b/>
          <w:bCs/>
        </w:rPr>
        <w:t xml:space="preserve"> </w:t>
      </w:r>
      <w:r w:rsidR="0D4E9BD9" w:rsidRPr="53A67FDD">
        <w:rPr>
          <w:b/>
          <w:bCs/>
        </w:rPr>
        <w:t>Sanitæranlegg</w:t>
      </w:r>
    </w:p>
    <w:p w14:paraId="0EA7FB5D" w14:textId="0D7BBAE9" w:rsidR="009A1199" w:rsidRPr="009A1199" w:rsidRDefault="30395107" w:rsidP="000D4561">
      <w:r>
        <w:t>Det skal</w:t>
      </w:r>
      <w:r w:rsidR="5A704645">
        <w:t xml:space="preserve"> leveres </w:t>
      </w:r>
      <w:r w:rsidR="6F0FBE9C">
        <w:t>komplett sanitære installasjoner</w:t>
      </w:r>
      <w:r>
        <w:t xml:space="preserve">. Plassering av utstyr </w:t>
      </w:r>
      <w:r w:rsidR="450FAEA0">
        <w:t>kommer frem</w:t>
      </w:r>
      <w:r>
        <w:t xml:space="preserve"> av tegninger, tilbudsgrunnlag totalentreprise.</w:t>
      </w:r>
      <w:r w:rsidR="03A069EA">
        <w:t xml:space="preserve">  Alle definerte VVS-anlegg skal inngå som komplette anlegg. Dette omfatter prosjektering, levering, montasje, igangkjøring, innregulering og dokumentasjon. </w:t>
      </w:r>
      <w:r w:rsidR="5A704645">
        <w:t xml:space="preserve">Alle arealer skal dekkes med brannslange. Sanitæranlegget skal være av alminnelig god standard. Alt materiell som skal </w:t>
      </w:r>
      <w:r w:rsidR="213F8C74">
        <w:t>benyttes skal</w:t>
      </w:r>
      <w:r w:rsidR="5A704645">
        <w:t xml:space="preserve"> være godkjent av Landsnemda for godkjenning av sanitærutstyr eller NBI. Alt sanitærutstyr og armaturer skal legges frem for byggherre for godkjennelse.</w:t>
      </w:r>
      <w:r w:rsidR="213F8C74">
        <w:t xml:space="preserve"> Trykklasse PN10. Sanitærinstallasjoner i våtrom skal utføres etter Bygge bransjens våtroms norm (BVN) Rør i rør system skal benyttes.</w:t>
      </w:r>
      <w:r w:rsidR="2949E772">
        <w:t xml:space="preserve"> </w:t>
      </w:r>
    </w:p>
    <w:p w14:paraId="0A64EFB1" w14:textId="77777777" w:rsidR="000D4561" w:rsidRDefault="000D4561" w:rsidP="000D4561">
      <w:pPr>
        <w:rPr>
          <w:b/>
        </w:rPr>
      </w:pPr>
      <w:r>
        <w:rPr>
          <w:b/>
        </w:rPr>
        <w:t xml:space="preserve">                      </w:t>
      </w:r>
    </w:p>
    <w:p w14:paraId="1C525876" w14:textId="6CDD465A" w:rsidR="00CE6DB5" w:rsidRDefault="4244C5FB" w:rsidP="53A67FDD">
      <w:pPr>
        <w:rPr>
          <w:b/>
          <w:bCs/>
        </w:rPr>
      </w:pPr>
      <w:r w:rsidRPr="53A67FDD">
        <w:rPr>
          <w:b/>
          <w:bCs/>
        </w:rPr>
        <w:lastRenderedPageBreak/>
        <w:t>15</w:t>
      </w:r>
      <w:r w:rsidR="38151E33" w:rsidRPr="53A67FDD">
        <w:rPr>
          <w:b/>
          <w:bCs/>
        </w:rPr>
        <w:t xml:space="preserve"> </w:t>
      </w:r>
      <w:r w:rsidR="7EE8D148" w:rsidRPr="53A67FDD">
        <w:rPr>
          <w:b/>
          <w:bCs/>
        </w:rPr>
        <w:t>A</w:t>
      </w:r>
      <w:r w:rsidR="4F62230A" w:rsidRPr="53A67FDD">
        <w:rPr>
          <w:b/>
          <w:bCs/>
        </w:rPr>
        <w:t>rmatur og utstyr</w:t>
      </w:r>
    </w:p>
    <w:p w14:paraId="6A44DAFF" w14:textId="6FD7AFAA" w:rsidR="00CD6A9F" w:rsidRDefault="5A303B8C" w:rsidP="000D4561">
      <w:r>
        <w:t xml:space="preserve">Det skal leveres sanitærutstyr av normalt god standard. Det skal monteres vannuttak til vaskemaskiner og oppvaskmaskin. Det skal også monteres utekran ved </w:t>
      </w:r>
      <w:r w:rsidR="4D26F20B">
        <w:t>felles</w:t>
      </w:r>
      <w:r>
        <w:t xml:space="preserve">inngang. Foran hvert sanitærutstyr skal det monteres </w:t>
      </w:r>
      <w:proofErr w:type="spellStart"/>
      <w:r>
        <w:t>avstegningsventiler</w:t>
      </w:r>
      <w:proofErr w:type="spellEnd"/>
      <w:r>
        <w:t>.</w:t>
      </w:r>
      <w:r w:rsidR="1C8FB50D">
        <w:t xml:space="preserve"> Dusjbatteri skal være med termostat og type </w:t>
      </w:r>
      <w:proofErr w:type="spellStart"/>
      <w:r w:rsidR="1C8FB50D">
        <w:t>Oramix</w:t>
      </w:r>
      <w:proofErr w:type="spellEnd"/>
      <w:r w:rsidR="1C8FB50D">
        <w:t xml:space="preserve"> eller tilsvarende.</w:t>
      </w:r>
      <w:r w:rsidR="4285CBCF">
        <w:t xml:space="preserve"> </w:t>
      </w:r>
      <w:r w:rsidR="78604251">
        <w:t xml:space="preserve">Klosett gulvmonteres. Seter med </w:t>
      </w:r>
      <w:proofErr w:type="spellStart"/>
      <w:r w:rsidR="78604251">
        <w:t>mykstegning</w:t>
      </w:r>
      <w:proofErr w:type="spellEnd"/>
      <w:r w:rsidR="78604251">
        <w:t xml:space="preserve">. Dusjkabinett </w:t>
      </w:r>
      <w:r w:rsidR="00832615">
        <w:t xml:space="preserve">(90x90cm) </w:t>
      </w:r>
      <w:r w:rsidR="78604251">
        <w:t>av normal kvalitet. Det skal monteres dorullholder</w:t>
      </w:r>
      <w:r w:rsidR="68154046">
        <w:t xml:space="preserve"> i stål </w:t>
      </w:r>
      <w:r w:rsidR="5CA85521">
        <w:t xml:space="preserve">ved </w:t>
      </w:r>
      <w:r w:rsidR="68154046">
        <w:t xml:space="preserve">alle </w:t>
      </w:r>
      <w:r w:rsidR="1E780367">
        <w:t>klosett</w:t>
      </w:r>
      <w:r w:rsidR="68154046">
        <w:t>. Speil monteres over servan</w:t>
      </w:r>
      <w:r w:rsidR="1C62FE91">
        <w:t>ter</w:t>
      </w:r>
      <w:r w:rsidR="00832615">
        <w:t>.</w:t>
      </w:r>
    </w:p>
    <w:p w14:paraId="34CE0A41" w14:textId="77777777" w:rsidR="00EE15D0" w:rsidRPr="00CE6DB5" w:rsidRDefault="00EE15D0" w:rsidP="000D4561"/>
    <w:p w14:paraId="62EBF3C5" w14:textId="77777777" w:rsidR="00996050" w:rsidRPr="00996050" w:rsidRDefault="00996050" w:rsidP="00996050">
      <w:pPr>
        <w:pStyle w:val="Listeavsnitt"/>
        <w:ind w:left="1080"/>
        <w:rPr>
          <w:b/>
        </w:rPr>
      </w:pPr>
    </w:p>
    <w:p w14:paraId="7EE3D4B8" w14:textId="612EA8BB" w:rsidR="006C21EB" w:rsidRDefault="1A683457" w:rsidP="53A67FDD">
      <w:pPr>
        <w:rPr>
          <w:b/>
          <w:bCs/>
        </w:rPr>
      </w:pPr>
      <w:r w:rsidRPr="53A67FDD">
        <w:rPr>
          <w:b/>
          <w:bCs/>
        </w:rPr>
        <w:t>16</w:t>
      </w:r>
      <w:r w:rsidR="3AD7BFBF" w:rsidRPr="53A67FDD">
        <w:rPr>
          <w:b/>
          <w:bCs/>
        </w:rPr>
        <w:t xml:space="preserve"> </w:t>
      </w:r>
      <w:r w:rsidR="6896C075" w:rsidRPr="53A67FDD">
        <w:rPr>
          <w:b/>
          <w:bCs/>
        </w:rPr>
        <w:t>Ventilasjon</w:t>
      </w:r>
    </w:p>
    <w:p w14:paraId="139BB955" w14:textId="7DF6DA19" w:rsidR="00BC2E4E" w:rsidRDefault="2237389C" w:rsidP="00311880">
      <w:r>
        <w:t>Eksisterende v</w:t>
      </w:r>
      <w:r w:rsidR="0287A326">
        <w:t xml:space="preserve">entilasjonsanlegg </w:t>
      </w:r>
      <w:r w:rsidR="6C7939F3">
        <w:t>demonteres og det settes inn separat boligventilasjon for hver leilighet</w:t>
      </w:r>
      <w:r w:rsidR="0D628DDD">
        <w:t xml:space="preserve"> og separat ventilasjon for fellesdel.</w:t>
      </w:r>
    </w:p>
    <w:p w14:paraId="070948D4" w14:textId="77777777" w:rsidR="00750A00" w:rsidRPr="00750A00" w:rsidRDefault="00BC2E4E" w:rsidP="00311880">
      <w:r>
        <w:t>Entrep</w:t>
      </w:r>
      <w:r w:rsidR="00196C15">
        <w:t xml:space="preserve">renøren er ansvarlig for at </w:t>
      </w:r>
      <w:r>
        <w:t>funksjonskrav blir oppfylt gjennom en samordnet prosjektering av alle de tekniske anleggene.</w:t>
      </w:r>
    </w:p>
    <w:p w14:paraId="6D98A12B" w14:textId="77777777" w:rsidR="00D3645F" w:rsidRDefault="00D3645F" w:rsidP="00311880">
      <w:pPr>
        <w:rPr>
          <w:b/>
        </w:rPr>
      </w:pPr>
    </w:p>
    <w:p w14:paraId="0C2B6827" w14:textId="6D9906E3" w:rsidR="00D04D4D" w:rsidRDefault="0986CEA0" w:rsidP="53A67FDD">
      <w:pPr>
        <w:rPr>
          <w:b/>
          <w:bCs/>
        </w:rPr>
      </w:pPr>
      <w:r w:rsidRPr="53A67FDD">
        <w:rPr>
          <w:b/>
          <w:bCs/>
        </w:rPr>
        <w:t>17</w:t>
      </w:r>
      <w:r w:rsidR="7428D653" w:rsidRPr="53A67FDD">
        <w:rPr>
          <w:b/>
          <w:bCs/>
        </w:rPr>
        <w:t xml:space="preserve"> </w:t>
      </w:r>
      <w:r w:rsidR="6896C075" w:rsidRPr="53A67FDD">
        <w:rPr>
          <w:b/>
          <w:bCs/>
        </w:rPr>
        <w:t>Varme</w:t>
      </w:r>
    </w:p>
    <w:p w14:paraId="00DE49DA" w14:textId="23E1A431" w:rsidR="000D6A44" w:rsidRDefault="4585DBED" w:rsidP="00311880">
      <w:r>
        <w:t xml:space="preserve">Baderom skal ha varmekabler i gulv. </w:t>
      </w:r>
      <w:r w:rsidR="00E144EC">
        <w:t>Leiligheter skal ha lavtbyggende varmefolie under laminat (</w:t>
      </w:r>
      <w:proofErr w:type="spellStart"/>
      <w:r w:rsidR="00E144EC">
        <w:t>Pergo</w:t>
      </w:r>
      <w:proofErr w:type="spellEnd"/>
      <w:r w:rsidR="00E144EC">
        <w:t xml:space="preserve"> el. Tilsvarende)</w:t>
      </w:r>
    </w:p>
    <w:p w14:paraId="2946DB82" w14:textId="77777777" w:rsidR="000D6A44" w:rsidRPr="00750A00" w:rsidRDefault="000D6A44" w:rsidP="00311880"/>
    <w:p w14:paraId="18BDB5D1" w14:textId="00EB4761" w:rsidR="00D3645F" w:rsidRDefault="7DF16BB6" w:rsidP="53A67FDD">
      <w:pPr>
        <w:rPr>
          <w:b/>
          <w:bCs/>
        </w:rPr>
      </w:pPr>
      <w:r w:rsidRPr="53A67FDD">
        <w:rPr>
          <w:b/>
          <w:bCs/>
        </w:rPr>
        <w:t>18</w:t>
      </w:r>
      <w:r w:rsidR="5FA85CC7" w:rsidRPr="53A67FDD">
        <w:rPr>
          <w:b/>
          <w:bCs/>
        </w:rPr>
        <w:t xml:space="preserve"> </w:t>
      </w:r>
      <w:r w:rsidR="7428D653" w:rsidRPr="53A67FDD">
        <w:rPr>
          <w:b/>
          <w:bCs/>
        </w:rPr>
        <w:t>Elektro, IT og varme</w:t>
      </w:r>
      <w:r w:rsidR="5FA85CC7" w:rsidRPr="53A67FDD">
        <w:rPr>
          <w:b/>
          <w:bCs/>
        </w:rPr>
        <w:t>/</w:t>
      </w:r>
      <w:r w:rsidR="4F1812BF" w:rsidRPr="53A67FDD">
        <w:rPr>
          <w:b/>
          <w:bCs/>
        </w:rPr>
        <w:t>gulvvarme</w:t>
      </w:r>
      <w:r w:rsidR="766BD5F9" w:rsidRPr="53A67FDD">
        <w:rPr>
          <w:b/>
          <w:bCs/>
        </w:rPr>
        <w:t>/brannalarmanlegg</w:t>
      </w:r>
      <w:r w:rsidR="10C86012" w:rsidRPr="53A67FDD">
        <w:rPr>
          <w:b/>
          <w:bCs/>
        </w:rPr>
        <w:t>/lys</w:t>
      </w:r>
    </w:p>
    <w:p w14:paraId="7D64CDE2" w14:textId="646A1039" w:rsidR="00196C15" w:rsidRPr="00196C15" w:rsidRDefault="06F77A9E" w:rsidP="00311880">
      <w:r>
        <w:t>Forsyningspenning er 230V</w:t>
      </w:r>
      <w:r w:rsidR="0086D261">
        <w:t xml:space="preserve">. </w:t>
      </w:r>
    </w:p>
    <w:p w14:paraId="136B4A94" w14:textId="042E76C8" w:rsidR="64E5DE8A" w:rsidRDefault="64E5DE8A">
      <w:r>
        <w:t>Eksisterende El. Anlegg demonteres (se vedlagt El.</w:t>
      </w:r>
      <w:r w:rsidR="00E144EC">
        <w:t xml:space="preserve"> N</w:t>
      </w:r>
      <w:r>
        <w:t>otat</w:t>
      </w:r>
      <w:r w:rsidR="00E144EC">
        <w:t xml:space="preserve"> fra HK. Sørensen as)</w:t>
      </w:r>
    </w:p>
    <w:p w14:paraId="5351B1A4" w14:textId="77777777" w:rsidR="00AD2725" w:rsidRDefault="00AD2725" w:rsidP="00311880">
      <w:r>
        <w:t xml:space="preserve">Det er totalentreprenørens ansvar at alle leveranser og arbeider som er nødvendig i det komplette overleveringsferdige anlegget er inkludert. Entreprenøren skal i tilbudet oppgi leverandør av utstyret. Utstyret som tilbyd må være av god </w:t>
      </w:r>
      <w:r w:rsidR="003508F5">
        <w:t>kvalitet</w:t>
      </w:r>
      <w:r>
        <w:t xml:space="preserve"> og fra </w:t>
      </w:r>
      <w:r w:rsidR="003508F5">
        <w:t>anerkjente leverandører.</w:t>
      </w:r>
    </w:p>
    <w:p w14:paraId="6D80FAF1" w14:textId="77777777" w:rsidR="003508F5" w:rsidRDefault="003508F5" w:rsidP="00311880">
      <w:r>
        <w:t>Det er entreprenøren ansvar at alle inkluderende materialer, arbeider, utførelsesmetoder og lignende er i overensstemmelse med lover, forskrifter og vedtekter.</w:t>
      </w:r>
    </w:p>
    <w:p w14:paraId="5997CC1D" w14:textId="77777777" w:rsidR="00750A00" w:rsidRDefault="00750A00" w:rsidP="00311880"/>
    <w:p w14:paraId="6C032DA5" w14:textId="77777777" w:rsidR="003508F5" w:rsidRDefault="003508F5" w:rsidP="00311880">
      <w:r>
        <w:t>Entreprenøren plikter å gjøre seg kjent med og ta hensyn til eventuelle særforskrifter fra lokal netteier/andre netteiere.</w:t>
      </w:r>
    </w:p>
    <w:p w14:paraId="5C80D4B6" w14:textId="64C39236" w:rsidR="00EF1CA1" w:rsidRDefault="3248A064" w:rsidP="00EF1CA1">
      <w:r>
        <w:t xml:space="preserve">Alle bygningsmessige </w:t>
      </w:r>
      <w:r w:rsidR="624E67D5">
        <w:t xml:space="preserve">arbeider </w:t>
      </w:r>
      <w:r>
        <w:t>vedr. elektro skal medtas. Anlegget skal dimensjoneres med en reservekapasitet på</w:t>
      </w:r>
      <w:r w:rsidR="766BD5F9">
        <w:t xml:space="preserve"> 30% for fremtidige utvidelser og det skal ved plassering tas hensyn til møbleringsplan. </w:t>
      </w:r>
    </w:p>
    <w:p w14:paraId="55369D6D" w14:textId="77777777" w:rsidR="00EF1CA1" w:rsidRDefault="00EF1CA1" w:rsidP="00EF1CA1">
      <w:r>
        <w:t>Komplett FDV oversendes byggherre elektronisk.</w:t>
      </w:r>
    </w:p>
    <w:p w14:paraId="110FFD37" w14:textId="77777777" w:rsidR="004C07E5" w:rsidRDefault="004C07E5" w:rsidP="00311880"/>
    <w:p w14:paraId="5F6C74B7" w14:textId="77777777" w:rsidR="00161669" w:rsidRPr="0061072F" w:rsidRDefault="00161669" w:rsidP="00311880">
      <w:pPr>
        <w:rPr>
          <w:b/>
        </w:rPr>
      </w:pPr>
      <w:r w:rsidRPr="0061072F">
        <w:rPr>
          <w:b/>
        </w:rPr>
        <w:t>Kursopplegg for virksomhet:</w:t>
      </w:r>
    </w:p>
    <w:p w14:paraId="1AC0BECF" w14:textId="77777777" w:rsidR="00161669" w:rsidRDefault="00570603" w:rsidP="00311880">
      <w:r>
        <w:lastRenderedPageBreak/>
        <w:t xml:space="preserve">Det monteres kursopplegg og uttak for stikkontakter for generell bruk. Det skal være tilstrekkelig stikkontaktuttak for å oppnå en fleksibel installasjon. </w:t>
      </w:r>
    </w:p>
    <w:p w14:paraId="3F58A5ED" w14:textId="388AB307" w:rsidR="0061072F" w:rsidRDefault="02587843" w:rsidP="00311880">
      <w:r w:rsidRPr="53A67FDD">
        <w:rPr>
          <w:b/>
          <w:bCs/>
        </w:rPr>
        <w:t>Møterom</w:t>
      </w:r>
      <w:r w:rsidR="4C312752" w:rsidRPr="53A67FDD">
        <w:rPr>
          <w:b/>
          <w:bCs/>
        </w:rPr>
        <w:t>/felles aktivitet</w:t>
      </w:r>
      <w:r w:rsidR="043F592C" w:rsidRPr="53A67FDD">
        <w:rPr>
          <w:b/>
          <w:bCs/>
        </w:rPr>
        <w:t>:</w:t>
      </w:r>
      <w:r w:rsidR="043F592C">
        <w:t xml:space="preserve"> U</w:t>
      </w:r>
      <w:r w:rsidR="35AABCC1">
        <w:t>ttak</w:t>
      </w:r>
      <w:r>
        <w:t xml:space="preserve">, </w:t>
      </w:r>
      <w:r w:rsidR="624E67D5">
        <w:t>avstand maks</w:t>
      </w:r>
      <w:r w:rsidR="17BF3B77">
        <w:t>imum 3 meter mellom hvert.</w:t>
      </w:r>
      <w:r w:rsidR="35AABCC1">
        <w:t xml:space="preserve"> </w:t>
      </w:r>
    </w:p>
    <w:p w14:paraId="483D6A1B" w14:textId="71869424" w:rsidR="00FC3C23" w:rsidRDefault="00617A3D" w:rsidP="53A67FDD">
      <w:pPr>
        <w:rPr>
          <w:b/>
          <w:bCs/>
        </w:rPr>
      </w:pPr>
      <w:r w:rsidRPr="53A67FDD">
        <w:rPr>
          <w:b/>
          <w:bCs/>
        </w:rPr>
        <w:t xml:space="preserve">19 </w:t>
      </w:r>
      <w:r w:rsidR="702EC2C3" w:rsidRPr="53A67FDD">
        <w:rPr>
          <w:b/>
          <w:bCs/>
        </w:rPr>
        <w:t>ALARMSYSTEMER</w:t>
      </w:r>
    </w:p>
    <w:p w14:paraId="55FA7311" w14:textId="77777777" w:rsidR="00FD0110" w:rsidRDefault="00EB4CC4" w:rsidP="00311880">
      <w:r>
        <w:t xml:space="preserve">Nybygg og eksisterende del </w:t>
      </w:r>
      <w:r w:rsidR="00FD0110" w:rsidRPr="00EB4CC4">
        <w:t xml:space="preserve">skal ha </w:t>
      </w:r>
      <w:r w:rsidRPr="00EB4CC4">
        <w:t>heldekkende</w:t>
      </w:r>
      <w:r>
        <w:rPr>
          <w:b/>
        </w:rPr>
        <w:t xml:space="preserve"> </w:t>
      </w:r>
      <w:r>
        <w:t xml:space="preserve">brannalarmanlegg med direktevarsling til alarmsentral (110). </w:t>
      </w:r>
      <w:r w:rsidR="00FC3C23">
        <w:t>Det vises til vedlagt brannkonsept.</w:t>
      </w:r>
      <w:r>
        <w:t xml:space="preserve"> Programmering skal vise gjeldene rom på display. Plassering av brannsentral avtales under detaljprosjektering (TE)</w:t>
      </w:r>
    </w:p>
    <w:p w14:paraId="41CBCDDF" w14:textId="39E5EAED" w:rsidR="00FC3C23" w:rsidRDefault="000CC410" w:rsidP="53A67FDD">
      <w:pPr>
        <w:rPr>
          <w:b/>
          <w:bCs/>
        </w:rPr>
      </w:pPr>
      <w:r w:rsidRPr="53A67FDD">
        <w:rPr>
          <w:b/>
          <w:bCs/>
        </w:rPr>
        <w:t>20</w:t>
      </w:r>
      <w:r w:rsidR="200E6E2E" w:rsidRPr="53A67FDD">
        <w:rPr>
          <w:b/>
          <w:bCs/>
        </w:rPr>
        <w:t xml:space="preserve"> </w:t>
      </w:r>
      <w:r w:rsidR="702EC2C3" w:rsidRPr="53A67FDD">
        <w:rPr>
          <w:b/>
          <w:bCs/>
        </w:rPr>
        <w:t>INTERGERT KOMMUNIKASJON:</w:t>
      </w:r>
    </w:p>
    <w:p w14:paraId="67929534" w14:textId="2A215AE3" w:rsidR="00EB4CC4" w:rsidRPr="00532843" w:rsidRDefault="504D3DD1" w:rsidP="53A67FDD">
      <w:r>
        <w:t xml:space="preserve"> </w:t>
      </w:r>
      <w:r w:rsidR="051DEB86">
        <w:t>Avtales med IT avdelingen i byggefasen</w:t>
      </w:r>
    </w:p>
    <w:p w14:paraId="1A1C1B70" w14:textId="0F77E566" w:rsidR="00DB7D25" w:rsidRDefault="006E5692" w:rsidP="00DB7D25">
      <w:r>
        <w:rPr>
          <w:b/>
          <w:bCs/>
        </w:rPr>
        <w:t xml:space="preserve">21 </w:t>
      </w:r>
      <w:r w:rsidR="10C86012" w:rsidRPr="53A67FDD">
        <w:rPr>
          <w:b/>
          <w:bCs/>
        </w:rPr>
        <w:t>LYS</w:t>
      </w:r>
    </w:p>
    <w:p w14:paraId="5FEA7F70" w14:textId="77777777" w:rsidR="00DB7D25" w:rsidRPr="00DB7D25" w:rsidRDefault="00DB7D25" w:rsidP="00DB7D25">
      <w:r>
        <w:t>Det leveres komplett kursopplegg for lys og nødlys.</w:t>
      </w:r>
    </w:p>
    <w:p w14:paraId="7BE26017" w14:textId="282E8E76" w:rsidR="00A94BAE" w:rsidRDefault="092E38A9" w:rsidP="00311880">
      <w:r>
        <w:t xml:space="preserve">For belysning vises det til Selskap for Lyskultur sine anbefalinger, krav til universell utforming NS 11001-1, samt krav i gjeldene byggeteknisk forskrift legges til grunn for belysningsstyrke, jevnhet og blendingstall. </w:t>
      </w:r>
      <w:r w:rsidR="57C23C46">
        <w:t>Energi økonomisk</w:t>
      </w:r>
      <w:r>
        <w:t xml:space="preserve"> lysbruk </w:t>
      </w:r>
      <w:r w:rsidR="1491AEEA">
        <w:t>tilstrebes,</w:t>
      </w:r>
      <w:r>
        <w:t xml:space="preserve"> og det skal kun benyttes lysarmatur med LED. Ved inngang</w:t>
      </w:r>
      <w:r w:rsidR="79F0B942">
        <w:t>er</w:t>
      </w:r>
      <w:r>
        <w:t xml:space="preserve"> skal det monteres utelys</w:t>
      </w:r>
    </w:p>
    <w:p w14:paraId="6B699379" w14:textId="77777777" w:rsidR="00DB7D25" w:rsidRPr="00783695" w:rsidRDefault="00DB7D25" w:rsidP="00311880">
      <w:pPr>
        <w:rPr>
          <w:color w:val="FF0000"/>
        </w:rPr>
      </w:pPr>
    </w:p>
    <w:p w14:paraId="367CFE55" w14:textId="31F3F6CE" w:rsidR="00AD2725" w:rsidRDefault="4A1A28E6" w:rsidP="00311880">
      <w:proofErr w:type="spellStart"/>
      <w:r w:rsidRPr="53A67FDD">
        <w:rPr>
          <w:b/>
          <w:bCs/>
        </w:rPr>
        <w:t>L</w:t>
      </w:r>
      <w:r w:rsidR="60638EA6" w:rsidRPr="53A67FDD">
        <w:rPr>
          <w:b/>
          <w:bCs/>
        </w:rPr>
        <w:t>edelys</w:t>
      </w:r>
      <w:proofErr w:type="spellEnd"/>
      <w:r w:rsidR="006E5692">
        <w:rPr>
          <w:b/>
          <w:bCs/>
        </w:rPr>
        <w:t xml:space="preserve">: </w:t>
      </w:r>
      <w:r w:rsidR="56AD1639">
        <w:t xml:space="preserve">Det skal monteres nødlysanlegg i </w:t>
      </w:r>
      <w:r w:rsidR="006E5692">
        <w:t>iht.</w:t>
      </w:r>
      <w:r w:rsidR="56AD1639">
        <w:t xml:space="preserve"> Branntekn</w:t>
      </w:r>
      <w:r>
        <w:t>isk rapport og NS 3926</w:t>
      </w:r>
    </w:p>
    <w:p w14:paraId="5DB29DAC" w14:textId="2EB991CC" w:rsidR="53A67FDD" w:rsidRDefault="53A67FDD" w:rsidP="53A67FDD">
      <w:pPr>
        <w:rPr>
          <w:b/>
          <w:bCs/>
        </w:rPr>
      </w:pPr>
    </w:p>
    <w:p w14:paraId="5B0067F3" w14:textId="7A2D859C" w:rsidR="00463C0D" w:rsidRDefault="075BDE01" w:rsidP="53A67FDD">
      <w:pPr>
        <w:rPr>
          <w:b/>
          <w:bCs/>
        </w:rPr>
      </w:pPr>
      <w:r w:rsidRPr="53A67FDD">
        <w:rPr>
          <w:b/>
          <w:bCs/>
        </w:rPr>
        <w:t>21</w:t>
      </w:r>
      <w:r w:rsidR="661EB31C" w:rsidRPr="53A67FDD">
        <w:rPr>
          <w:b/>
          <w:bCs/>
        </w:rPr>
        <w:t xml:space="preserve"> </w:t>
      </w:r>
      <w:r w:rsidR="4A1A28E6" w:rsidRPr="53A67FDD">
        <w:rPr>
          <w:b/>
          <w:bCs/>
        </w:rPr>
        <w:t>UTENDØRS ELKRAFT:</w:t>
      </w:r>
    </w:p>
    <w:p w14:paraId="380EEDBC" w14:textId="71E2FCDB" w:rsidR="00F47985" w:rsidRPr="000917EA" w:rsidRDefault="4A1A28E6" w:rsidP="00463C0D">
      <w:r>
        <w:t xml:space="preserve">Det skal monteres utelys på vegg ved inngang </w:t>
      </w:r>
      <w:r w:rsidR="091A4965">
        <w:t>leiligheter og fellesdel.</w:t>
      </w:r>
    </w:p>
    <w:p w14:paraId="1F72F646" w14:textId="77777777" w:rsidR="00D3645F" w:rsidRDefault="00D3645F" w:rsidP="00311880">
      <w:pPr>
        <w:rPr>
          <w:b/>
        </w:rPr>
      </w:pPr>
    </w:p>
    <w:p w14:paraId="682928BA" w14:textId="47CD79E5" w:rsidR="00D3645F" w:rsidRDefault="036670D3" w:rsidP="144998B4">
      <w:pPr>
        <w:rPr>
          <w:b/>
          <w:bCs/>
        </w:rPr>
      </w:pPr>
      <w:r w:rsidRPr="53A67FDD">
        <w:rPr>
          <w:b/>
          <w:bCs/>
        </w:rPr>
        <w:t>22</w:t>
      </w:r>
      <w:r w:rsidR="6AF91B8D" w:rsidRPr="53A67FDD">
        <w:rPr>
          <w:b/>
          <w:bCs/>
        </w:rPr>
        <w:t xml:space="preserve"> Kjøkken</w:t>
      </w:r>
      <w:r w:rsidR="2F7417AA" w:rsidRPr="53A67FDD">
        <w:rPr>
          <w:b/>
          <w:bCs/>
        </w:rPr>
        <w:t>/baderom</w:t>
      </w:r>
    </w:p>
    <w:p w14:paraId="4DE43635" w14:textId="114977C2" w:rsidR="00311880" w:rsidRDefault="5B8F1BE4" w:rsidP="00311880">
      <w:r>
        <w:t xml:space="preserve">Kjøkkeninnredning i </w:t>
      </w:r>
      <w:r w:rsidR="4E7DB38C">
        <w:t>hvitt laminat</w:t>
      </w:r>
      <w:r>
        <w:t xml:space="preserve">. </w:t>
      </w:r>
      <w:r w:rsidR="28257862">
        <w:t xml:space="preserve">Håndtak og beslag i rustfritt stål. </w:t>
      </w:r>
      <w:r>
        <w:t xml:space="preserve">Grå benkeplater. </w:t>
      </w:r>
      <w:r w:rsidR="21B51D47">
        <w:t>Kjøkkenkomponenter kommer frem av tegning.</w:t>
      </w:r>
      <w:r w:rsidR="450CBC90">
        <w:t xml:space="preserve"> Nedfelt platetopp/innebygget </w:t>
      </w:r>
      <w:r w:rsidR="5EA34460">
        <w:t>steikeovn</w:t>
      </w:r>
      <w:r w:rsidR="450CBC90">
        <w:t xml:space="preserve"> av kjent merke </w:t>
      </w:r>
      <w:r w:rsidR="2EE36894">
        <w:t>samt innebygget oppvaskmaskin.</w:t>
      </w:r>
    </w:p>
    <w:p w14:paraId="3445D2F5" w14:textId="4B2D806C" w:rsidR="4C79A6D0" w:rsidRPr="00571516" w:rsidRDefault="4C79A6D0" w:rsidP="144998B4">
      <w:r w:rsidRPr="00571516">
        <w:t xml:space="preserve">Bad: dusjhjørner, innebygget servant </w:t>
      </w:r>
      <w:r w:rsidR="1DCDCF0C" w:rsidRPr="00571516">
        <w:t xml:space="preserve">i </w:t>
      </w:r>
      <w:r w:rsidRPr="00571516">
        <w:t xml:space="preserve">60 cm </w:t>
      </w:r>
      <w:r w:rsidR="66A53D4A" w:rsidRPr="00571516">
        <w:t xml:space="preserve">underskap. Speil over </w:t>
      </w:r>
      <w:bookmarkStart w:id="1" w:name="_Int_0APZULQ1"/>
      <w:r w:rsidR="66A53D4A" w:rsidRPr="00571516">
        <w:t>servant</w:t>
      </w:r>
      <w:bookmarkEnd w:id="1"/>
      <w:r w:rsidR="66A53D4A" w:rsidRPr="00571516">
        <w:t>.</w:t>
      </w:r>
    </w:p>
    <w:p w14:paraId="6A7D5AC6" w14:textId="65709DE5" w:rsidR="006F399E" w:rsidRDefault="4A0673FB" w:rsidP="53A67FDD">
      <w:pPr>
        <w:rPr>
          <w:b/>
          <w:bCs/>
        </w:rPr>
      </w:pPr>
      <w:r w:rsidRPr="53A67FDD">
        <w:rPr>
          <w:b/>
          <w:bCs/>
        </w:rPr>
        <w:t>23</w:t>
      </w:r>
      <w:r w:rsidR="1F0A384A" w:rsidRPr="53A67FDD">
        <w:rPr>
          <w:b/>
          <w:bCs/>
        </w:rPr>
        <w:t xml:space="preserve"> Øvrig innredning</w:t>
      </w:r>
    </w:p>
    <w:p w14:paraId="670FC550" w14:textId="7387ECE0" w:rsidR="006F399E" w:rsidRDefault="71CF6834" w:rsidP="00311880">
      <w:r>
        <w:t xml:space="preserve">Hvite garderobeskap </w:t>
      </w:r>
      <w:r w:rsidR="3E6CAF48">
        <w:t>iht. tegning</w:t>
      </w:r>
    </w:p>
    <w:p w14:paraId="08CE6F91" w14:textId="77777777" w:rsidR="0055743F" w:rsidRPr="006F399E" w:rsidRDefault="0055743F" w:rsidP="00311880"/>
    <w:p w14:paraId="61CDCEAD" w14:textId="77777777" w:rsidR="00D85E64" w:rsidRDefault="00D85E64" w:rsidP="00311880"/>
    <w:p w14:paraId="5244C53A" w14:textId="76727509" w:rsidR="00D85E64" w:rsidRDefault="479DACD4" w:rsidP="53A67FDD">
      <w:pPr>
        <w:rPr>
          <w:b/>
          <w:bCs/>
        </w:rPr>
      </w:pPr>
      <w:r w:rsidRPr="53A67FDD">
        <w:rPr>
          <w:b/>
          <w:bCs/>
        </w:rPr>
        <w:t>24</w:t>
      </w:r>
      <w:r w:rsidR="55851B43" w:rsidRPr="53A67FDD">
        <w:rPr>
          <w:b/>
          <w:bCs/>
        </w:rPr>
        <w:t xml:space="preserve"> Brannseksjonering</w:t>
      </w:r>
    </w:p>
    <w:p w14:paraId="68B79AA5" w14:textId="33B33AA3" w:rsidR="00F47985" w:rsidRPr="006F21F3" w:rsidRDefault="006F21F3" w:rsidP="47D24BEB">
      <w:r>
        <w:t>Viser til vedlagt brannkonsept</w:t>
      </w:r>
    </w:p>
    <w:p w14:paraId="5043CB0F" w14:textId="77777777" w:rsidR="001A7048" w:rsidRDefault="001A7048" w:rsidP="00311880">
      <w:pPr>
        <w:rPr>
          <w:b/>
        </w:rPr>
      </w:pPr>
    </w:p>
    <w:p w14:paraId="322C6EBA" w14:textId="4FBD1EBA" w:rsidR="001A7048" w:rsidRDefault="0BEF7628" w:rsidP="47D24BEB">
      <w:pPr>
        <w:rPr>
          <w:b/>
          <w:bCs/>
        </w:rPr>
      </w:pPr>
      <w:r w:rsidRPr="53A67FDD">
        <w:rPr>
          <w:b/>
          <w:bCs/>
        </w:rPr>
        <w:t>25</w:t>
      </w:r>
      <w:r w:rsidR="1969A95F" w:rsidRPr="53A67FDD">
        <w:rPr>
          <w:b/>
          <w:bCs/>
        </w:rPr>
        <w:t xml:space="preserve"> Utenomhus (</w:t>
      </w:r>
      <w:r w:rsidR="26A181E1" w:rsidRPr="53A67FDD">
        <w:rPr>
          <w:b/>
          <w:bCs/>
        </w:rPr>
        <w:t>terrengbearbeiding for nye vindu i gavlvegger)</w:t>
      </w:r>
    </w:p>
    <w:p w14:paraId="65EAFBC9" w14:textId="545741EC" w:rsidR="001A7048" w:rsidRPr="001A7048" w:rsidRDefault="24D5B51F" w:rsidP="00311880">
      <w:r>
        <w:lastRenderedPageBreak/>
        <w:t>Terreng senkes ved mo</w:t>
      </w:r>
      <w:r w:rsidR="62B8ABEB">
        <w:t>ntering av vindu i gavlvegger. Det forutsettes løs masser.</w:t>
      </w:r>
    </w:p>
    <w:p w14:paraId="3E9FAD2F" w14:textId="5748B689" w:rsidR="62B8ABEB" w:rsidRDefault="62B8ABEB">
      <w:r>
        <w:t>Omfang sees på befaring.</w:t>
      </w:r>
    </w:p>
    <w:sectPr w:rsidR="62B8AB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textHash int2:hashCode="BntpGmfQfg5EV7" int2:id="2roR3DQ4">
      <int2:state int2:value="Rejected" int2:type="spell"/>
    </int2:textHash>
    <int2:textHash int2:hashCode="BUH9AcxKiyNI/9" int2:id="xVlrFYxm">
      <int2:state int2:value="Rejected" int2:type="spell"/>
    </int2:textHash>
    <int2:textHash int2:hashCode="PBoyW1TBeTOdvc" int2:id="V9rXmLTy">
      <int2:state int2:value="Rejected" int2:type="spell"/>
    </int2:textHash>
    <int2:textHash int2:hashCode="TfH9rDiAYenRe1" int2:id="MBJil05e">
      <int2:state int2:value="Rejected" int2:type="spell"/>
    </int2:textHash>
    <int2:textHash int2:hashCode="x/rCPPEkXQCC7Y" int2:id="vBLfKAAK">
      <int2:state int2:value="Rejected" int2:type="spell"/>
    </int2:textHash>
    <int2:textHash int2:hashCode="UFeiFskhar9o+E" int2:id="wcaCom3e">
      <int2:state int2:value="Rejected" int2:type="spell"/>
    </int2:textHash>
    <int2:textHash int2:hashCode="F9xvC70EMOLqg1" int2:id="7XGkiUY9">
      <int2:state int2:value="Rejected" int2:type="spell"/>
    </int2:textHash>
    <int2:textHash int2:hashCode="JF0M8Uo/80ua8N" int2:id="LlWeKitf">
      <int2:state int2:value="Rejected" int2:type="spell"/>
    </int2:textHash>
    <int2:textHash int2:hashCode="PJBqvS5DxIUhuD" int2:id="jpsRCeY6">
      <int2:state int2:value="Rejected" int2:type="spell"/>
    </int2:textHash>
    <int2:textHash int2:hashCode="He14n2zUnHfhYz" int2:id="l4Ttv4ie">
      <int2:state int2:value="Rejected" int2:type="spell"/>
    </int2:textHash>
    <int2:textHash int2:hashCode="kb3D4LR7WVd3QW" int2:id="9RIEG8Vf">
      <int2:state int2:value="Rejected" int2:type="spell"/>
    </int2:textHash>
    <int2:textHash int2:hashCode="WoWZBjg7zD+O/p" int2:id="i9I8jVvr">
      <int2:state int2:value="Rejected" int2:type="spell"/>
    </int2:textHash>
    <int2:bookmark int2:bookmarkName="_Int_0APZULQ1" int2:invalidationBookmarkName="" int2:hashCode="kdj4FXbWbi93M+" int2:id="GJsnajSy">
      <int2:state int2:value="Rejected" int2:type="gram"/>
    </int2:bookmark>
    <int2:bookmark int2:bookmarkName="_Int_Negi03O9" int2:invalidationBookmarkName="" int2:hashCode="Z7mZJz0+IdLoKt" int2:id="BMO0eBHY">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1B1E"/>
    <w:multiLevelType w:val="multilevel"/>
    <w:tmpl w:val="C6A8B7C8"/>
    <w:lvl w:ilvl="0">
      <w:start w:val="1"/>
      <w:numFmt w:val="decimal"/>
      <w:lvlText w:val="%1"/>
      <w:lvlJc w:val="left"/>
      <w:pPr>
        <w:ind w:left="360" w:hanging="360"/>
      </w:pPr>
      <w:rPr>
        <w:rFonts w:hint="default"/>
      </w:rPr>
    </w:lvl>
    <w:lvl w:ilv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380E3E0A"/>
    <w:multiLevelType w:val="multilevel"/>
    <w:tmpl w:val="991A1434"/>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15:restartNumberingAfterBreak="0">
    <w:nsid w:val="467417D8"/>
    <w:multiLevelType w:val="multilevel"/>
    <w:tmpl w:val="F334CBB4"/>
    <w:lvl w:ilvl="0">
      <w:start w:val="1"/>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 w15:restartNumberingAfterBreak="0">
    <w:nsid w:val="4ABD6B4B"/>
    <w:multiLevelType w:val="hybridMultilevel"/>
    <w:tmpl w:val="2BEC5322"/>
    <w:lvl w:ilvl="0" w:tplc="31FC1BBA">
      <w:start w:val="11"/>
      <w:numFmt w:val="decimal"/>
      <w:lvlText w:val="%1"/>
      <w:lvlJc w:val="left"/>
      <w:pPr>
        <w:ind w:left="2160" w:hanging="360"/>
      </w:pPr>
      <w:rPr>
        <w:rFonts w:hint="default"/>
      </w:rPr>
    </w:lvl>
    <w:lvl w:ilvl="1" w:tplc="04140019">
      <w:start w:val="1"/>
      <w:numFmt w:val="lowerLetter"/>
      <w:lvlText w:val="%2."/>
      <w:lvlJc w:val="left"/>
      <w:pPr>
        <w:ind w:left="2880" w:hanging="360"/>
      </w:pPr>
    </w:lvl>
    <w:lvl w:ilvl="2" w:tplc="0414001B" w:tentative="1">
      <w:start w:val="1"/>
      <w:numFmt w:val="lowerRoman"/>
      <w:lvlText w:val="%3."/>
      <w:lvlJc w:val="right"/>
      <w:pPr>
        <w:ind w:left="3600" w:hanging="180"/>
      </w:pPr>
    </w:lvl>
    <w:lvl w:ilvl="3" w:tplc="0414000F" w:tentative="1">
      <w:start w:val="1"/>
      <w:numFmt w:val="decimal"/>
      <w:lvlText w:val="%4."/>
      <w:lvlJc w:val="left"/>
      <w:pPr>
        <w:ind w:left="4320" w:hanging="360"/>
      </w:pPr>
    </w:lvl>
    <w:lvl w:ilvl="4" w:tplc="04140019" w:tentative="1">
      <w:start w:val="1"/>
      <w:numFmt w:val="lowerLetter"/>
      <w:lvlText w:val="%5."/>
      <w:lvlJc w:val="left"/>
      <w:pPr>
        <w:ind w:left="5040" w:hanging="360"/>
      </w:pPr>
    </w:lvl>
    <w:lvl w:ilvl="5" w:tplc="0414001B" w:tentative="1">
      <w:start w:val="1"/>
      <w:numFmt w:val="lowerRoman"/>
      <w:lvlText w:val="%6."/>
      <w:lvlJc w:val="right"/>
      <w:pPr>
        <w:ind w:left="5760" w:hanging="180"/>
      </w:pPr>
    </w:lvl>
    <w:lvl w:ilvl="6" w:tplc="0414000F" w:tentative="1">
      <w:start w:val="1"/>
      <w:numFmt w:val="decimal"/>
      <w:lvlText w:val="%7."/>
      <w:lvlJc w:val="left"/>
      <w:pPr>
        <w:ind w:left="6480" w:hanging="360"/>
      </w:pPr>
    </w:lvl>
    <w:lvl w:ilvl="7" w:tplc="04140019" w:tentative="1">
      <w:start w:val="1"/>
      <w:numFmt w:val="lowerLetter"/>
      <w:lvlText w:val="%8."/>
      <w:lvlJc w:val="left"/>
      <w:pPr>
        <w:ind w:left="7200" w:hanging="360"/>
      </w:pPr>
    </w:lvl>
    <w:lvl w:ilvl="8" w:tplc="0414001B" w:tentative="1">
      <w:start w:val="1"/>
      <w:numFmt w:val="lowerRoman"/>
      <w:lvlText w:val="%9."/>
      <w:lvlJc w:val="right"/>
      <w:pPr>
        <w:ind w:left="7920" w:hanging="180"/>
      </w:pPr>
    </w:lvl>
  </w:abstractNum>
  <w:abstractNum w:abstractNumId="4" w15:restartNumberingAfterBreak="0">
    <w:nsid w:val="55EC7654"/>
    <w:multiLevelType w:val="hybridMultilevel"/>
    <w:tmpl w:val="5C00F53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570B18B0"/>
    <w:multiLevelType w:val="hybridMultilevel"/>
    <w:tmpl w:val="E7C628D4"/>
    <w:lvl w:ilvl="0" w:tplc="D3D2D124">
      <w:start w:val="12"/>
      <w:numFmt w:val="decimal"/>
      <w:lvlText w:val="%1"/>
      <w:lvlJc w:val="left"/>
      <w:pPr>
        <w:ind w:left="2520" w:hanging="360"/>
      </w:pPr>
      <w:rPr>
        <w:rFonts w:hint="default"/>
      </w:rPr>
    </w:lvl>
    <w:lvl w:ilvl="1" w:tplc="04140019" w:tentative="1">
      <w:start w:val="1"/>
      <w:numFmt w:val="lowerLetter"/>
      <w:lvlText w:val="%2."/>
      <w:lvlJc w:val="left"/>
      <w:pPr>
        <w:ind w:left="3240" w:hanging="360"/>
      </w:pPr>
    </w:lvl>
    <w:lvl w:ilvl="2" w:tplc="0414001B" w:tentative="1">
      <w:start w:val="1"/>
      <w:numFmt w:val="lowerRoman"/>
      <w:lvlText w:val="%3."/>
      <w:lvlJc w:val="right"/>
      <w:pPr>
        <w:ind w:left="3960" w:hanging="180"/>
      </w:pPr>
    </w:lvl>
    <w:lvl w:ilvl="3" w:tplc="0414000F" w:tentative="1">
      <w:start w:val="1"/>
      <w:numFmt w:val="decimal"/>
      <w:lvlText w:val="%4."/>
      <w:lvlJc w:val="left"/>
      <w:pPr>
        <w:ind w:left="4680" w:hanging="360"/>
      </w:pPr>
    </w:lvl>
    <w:lvl w:ilvl="4" w:tplc="04140019" w:tentative="1">
      <w:start w:val="1"/>
      <w:numFmt w:val="lowerLetter"/>
      <w:lvlText w:val="%5."/>
      <w:lvlJc w:val="left"/>
      <w:pPr>
        <w:ind w:left="5400" w:hanging="360"/>
      </w:pPr>
    </w:lvl>
    <w:lvl w:ilvl="5" w:tplc="0414001B" w:tentative="1">
      <w:start w:val="1"/>
      <w:numFmt w:val="lowerRoman"/>
      <w:lvlText w:val="%6."/>
      <w:lvlJc w:val="right"/>
      <w:pPr>
        <w:ind w:left="6120" w:hanging="180"/>
      </w:pPr>
    </w:lvl>
    <w:lvl w:ilvl="6" w:tplc="0414000F" w:tentative="1">
      <w:start w:val="1"/>
      <w:numFmt w:val="decimal"/>
      <w:lvlText w:val="%7."/>
      <w:lvlJc w:val="left"/>
      <w:pPr>
        <w:ind w:left="6840" w:hanging="360"/>
      </w:pPr>
    </w:lvl>
    <w:lvl w:ilvl="7" w:tplc="04140019" w:tentative="1">
      <w:start w:val="1"/>
      <w:numFmt w:val="lowerLetter"/>
      <w:lvlText w:val="%8."/>
      <w:lvlJc w:val="left"/>
      <w:pPr>
        <w:ind w:left="7560" w:hanging="360"/>
      </w:pPr>
    </w:lvl>
    <w:lvl w:ilvl="8" w:tplc="0414001B" w:tentative="1">
      <w:start w:val="1"/>
      <w:numFmt w:val="lowerRoman"/>
      <w:lvlText w:val="%9."/>
      <w:lvlJc w:val="right"/>
      <w:pPr>
        <w:ind w:left="8280" w:hanging="180"/>
      </w:pPr>
    </w:lvl>
  </w:abstractNum>
  <w:abstractNum w:abstractNumId="6" w15:restartNumberingAfterBreak="0">
    <w:nsid w:val="58201163"/>
    <w:multiLevelType w:val="hybridMultilevel"/>
    <w:tmpl w:val="6B644CA4"/>
    <w:lvl w:ilvl="0" w:tplc="C546A2AE">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5BD24095"/>
    <w:multiLevelType w:val="multilevel"/>
    <w:tmpl w:val="8CC838B2"/>
    <w:lvl w:ilvl="0">
      <w:start w:val="1"/>
      <w:numFmt w:val="decimal"/>
      <w:lvlText w:val="%1."/>
      <w:lvlJc w:val="left"/>
      <w:pPr>
        <w:ind w:left="720" w:hanging="360"/>
      </w:pPr>
      <w:rPr>
        <w:rFonts w:hint="default"/>
      </w:rPr>
    </w:lvl>
    <w:lvl w:ilv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5E594FA2"/>
    <w:multiLevelType w:val="hybridMultilevel"/>
    <w:tmpl w:val="C92C19D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B4F4AD0"/>
    <w:multiLevelType w:val="hybridMultilevel"/>
    <w:tmpl w:val="51C67464"/>
    <w:lvl w:ilvl="0" w:tplc="4FA499B6">
      <w:start w:val="12"/>
      <w:numFmt w:val="decimal"/>
      <w:lvlText w:val="%1"/>
      <w:lvlJc w:val="left"/>
      <w:pPr>
        <w:ind w:left="2880" w:hanging="360"/>
      </w:pPr>
      <w:rPr>
        <w:rFonts w:hint="default"/>
      </w:rPr>
    </w:lvl>
    <w:lvl w:ilvl="1" w:tplc="04140019" w:tentative="1">
      <w:start w:val="1"/>
      <w:numFmt w:val="lowerLetter"/>
      <w:lvlText w:val="%2."/>
      <w:lvlJc w:val="left"/>
      <w:pPr>
        <w:ind w:left="3600" w:hanging="360"/>
      </w:pPr>
    </w:lvl>
    <w:lvl w:ilvl="2" w:tplc="0414001B" w:tentative="1">
      <w:start w:val="1"/>
      <w:numFmt w:val="lowerRoman"/>
      <w:lvlText w:val="%3."/>
      <w:lvlJc w:val="right"/>
      <w:pPr>
        <w:ind w:left="4320" w:hanging="180"/>
      </w:pPr>
    </w:lvl>
    <w:lvl w:ilvl="3" w:tplc="0414000F" w:tentative="1">
      <w:start w:val="1"/>
      <w:numFmt w:val="decimal"/>
      <w:lvlText w:val="%4."/>
      <w:lvlJc w:val="left"/>
      <w:pPr>
        <w:ind w:left="5040" w:hanging="360"/>
      </w:pPr>
    </w:lvl>
    <w:lvl w:ilvl="4" w:tplc="04140019" w:tentative="1">
      <w:start w:val="1"/>
      <w:numFmt w:val="lowerLetter"/>
      <w:lvlText w:val="%5."/>
      <w:lvlJc w:val="left"/>
      <w:pPr>
        <w:ind w:left="5760" w:hanging="360"/>
      </w:pPr>
    </w:lvl>
    <w:lvl w:ilvl="5" w:tplc="0414001B" w:tentative="1">
      <w:start w:val="1"/>
      <w:numFmt w:val="lowerRoman"/>
      <w:lvlText w:val="%6."/>
      <w:lvlJc w:val="right"/>
      <w:pPr>
        <w:ind w:left="6480" w:hanging="180"/>
      </w:pPr>
    </w:lvl>
    <w:lvl w:ilvl="6" w:tplc="0414000F" w:tentative="1">
      <w:start w:val="1"/>
      <w:numFmt w:val="decimal"/>
      <w:lvlText w:val="%7."/>
      <w:lvlJc w:val="left"/>
      <w:pPr>
        <w:ind w:left="7200" w:hanging="360"/>
      </w:pPr>
    </w:lvl>
    <w:lvl w:ilvl="7" w:tplc="04140019" w:tentative="1">
      <w:start w:val="1"/>
      <w:numFmt w:val="lowerLetter"/>
      <w:lvlText w:val="%8."/>
      <w:lvlJc w:val="left"/>
      <w:pPr>
        <w:ind w:left="7920" w:hanging="360"/>
      </w:pPr>
    </w:lvl>
    <w:lvl w:ilvl="8" w:tplc="0414001B" w:tentative="1">
      <w:start w:val="1"/>
      <w:numFmt w:val="lowerRoman"/>
      <w:lvlText w:val="%9."/>
      <w:lvlJc w:val="right"/>
      <w:pPr>
        <w:ind w:left="8640" w:hanging="180"/>
      </w:pPr>
    </w:lvl>
  </w:abstractNum>
  <w:num w:numId="1" w16cid:durableId="244270576">
    <w:abstractNumId w:val="7"/>
  </w:num>
  <w:num w:numId="2" w16cid:durableId="710616019">
    <w:abstractNumId w:val="0"/>
  </w:num>
  <w:num w:numId="3" w16cid:durableId="1113090699">
    <w:abstractNumId w:val="1"/>
  </w:num>
  <w:num w:numId="4" w16cid:durableId="352998642">
    <w:abstractNumId w:val="2"/>
  </w:num>
  <w:num w:numId="5" w16cid:durableId="1354572297">
    <w:abstractNumId w:val="6"/>
  </w:num>
  <w:num w:numId="6" w16cid:durableId="528181746">
    <w:abstractNumId w:val="3"/>
  </w:num>
  <w:num w:numId="7" w16cid:durableId="733043380">
    <w:abstractNumId w:val="4"/>
  </w:num>
  <w:num w:numId="8" w16cid:durableId="1947690963">
    <w:abstractNumId w:val="8"/>
  </w:num>
  <w:num w:numId="9" w16cid:durableId="695741924">
    <w:abstractNumId w:val="5"/>
  </w:num>
  <w:num w:numId="10" w16cid:durableId="15575493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192"/>
    <w:rsid w:val="00011986"/>
    <w:rsid w:val="00020A8D"/>
    <w:rsid w:val="00041B1B"/>
    <w:rsid w:val="00087EA5"/>
    <w:rsid w:val="000917EA"/>
    <w:rsid w:val="000C6648"/>
    <w:rsid w:val="000CC410"/>
    <w:rsid w:val="000D4561"/>
    <w:rsid w:val="000D6A44"/>
    <w:rsid w:val="000E242C"/>
    <w:rsid w:val="00105861"/>
    <w:rsid w:val="00130153"/>
    <w:rsid w:val="0013322E"/>
    <w:rsid w:val="00141C9C"/>
    <w:rsid w:val="00161669"/>
    <w:rsid w:val="0018176F"/>
    <w:rsid w:val="00192387"/>
    <w:rsid w:val="00193979"/>
    <w:rsid w:val="00196C15"/>
    <w:rsid w:val="001A7048"/>
    <w:rsid w:val="001B0B94"/>
    <w:rsid w:val="001B1EEB"/>
    <w:rsid w:val="001C0A78"/>
    <w:rsid w:val="001E029E"/>
    <w:rsid w:val="001F0D96"/>
    <w:rsid w:val="001F4D97"/>
    <w:rsid w:val="001F7BD0"/>
    <w:rsid w:val="00227966"/>
    <w:rsid w:val="00274529"/>
    <w:rsid w:val="0028548D"/>
    <w:rsid w:val="002937AB"/>
    <w:rsid w:val="002C4A33"/>
    <w:rsid w:val="00306515"/>
    <w:rsid w:val="00311880"/>
    <w:rsid w:val="00321068"/>
    <w:rsid w:val="003508F5"/>
    <w:rsid w:val="0036367A"/>
    <w:rsid w:val="0038453F"/>
    <w:rsid w:val="003A5FA8"/>
    <w:rsid w:val="003B3C6B"/>
    <w:rsid w:val="003F390D"/>
    <w:rsid w:val="003F7FC7"/>
    <w:rsid w:val="004142AD"/>
    <w:rsid w:val="0041747C"/>
    <w:rsid w:val="004465F6"/>
    <w:rsid w:val="00463C0D"/>
    <w:rsid w:val="004A1A12"/>
    <w:rsid w:val="004C07E5"/>
    <w:rsid w:val="004C12F2"/>
    <w:rsid w:val="004D26DA"/>
    <w:rsid w:val="00507129"/>
    <w:rsid w:val="00517BE1"/>
    <w:rsid w:val="00532843"/>
    <w:rsid w:val="005468B2"/>
    <w:rsid w:val="0055743F"/>
    <w:rsid w:val="00570603"/>
    <w:rsid w:val="00571516"/>
    <w:rsid w:val="005B7C6C"/>
    <w:rsid w:val="005D0B2D"/>
    <w:rsid w:val="0061072F"/>
    <w:rsid w:val="00617A3D"/>
    <w:rsid w:val="0065456D"/>
    <w:rsid w:val="00682647"/>
    <w:rsid w:val="006A2C18"/>
    <w:rsid w:val="006B0979"/>
    <w:rsid w:val="006C21EB"/>
    <w:rsid w:val="006C737C"/>
    <w:rsid w:val="006D6030"/>
    <w:rsid w:val="006E5692"/>
    <w:rsid w:val="006F21F3"/>
    <w:rsid w:val="006F24B1"/>
    <w:rsid w:val="006F399E"/>
    <w:rsid w:val="007038B2"/>
    <w:rsid w:val="00704FB6"/>
    <w:rsid w:val="007066FB"/>
    <w:rsid w:val="00750A00"/>
    <w:rsid w:val="00783695"/>
    <w:rsid w:val="007F26DF"/>
    <w:rsid w:val="00803DE3"/>
    <w:rsid w:val="00830351"/>
    <w:rsid w:val="00832615"/>
    <w:rsid w:val="00856B97"/>
    <w:rsid w:val="0086D261"/>
    <w:rsid w:val="008C5265"/>
    <w:rsid w:val="008D3FB3"/>
    <w:rsid w:val="008E5901"/>
    <w:rsid w:val="009030BE"/>
    <w:rsid w:val="00923CBB"/>
    <w:rsid w:val="00960852"/>
    <w:rsid w:val="0096561C"/>
    <w:rsid w:val="00991428"/>
    <w:rsid w:val="00996050"/>
    <w:rsid w:val="009A1199"/>
    <w:rsid w:val="009D3C61"/>
    <w:rsid w:val="009E6DED"/>
    <w:rsid w:val="00A1358F"/>
    <w:rsid w:val="00A94BAE"/>
    <w:rsid w:val="00AC1987"/>
    <w:rsid w:val="00AC3845"/>
    <w:rsid w:val="00AD2725"/>
    <w:rsid w:val="00B14CFC"/>
    <w:rsid w:val="00B537A2"/>
    <w:rsid w:val="00BC2E4E"/>
    <w:rsid w:val="00BC3E0D"/>
    <w:rsid w:val="00C02BD7"/>
    <w:rsid w:val="00C30938"/>
    <w:rsid w:val="00C33D3B"/>
    <w:rsid w:val="00CC0909"/>
    <w:rsid w:val="00CC197B"/>
    <w:rsid w:val="00CD6A9F"/>
    <w:rsid w:val="00CE6DB5"/>
    <w:rsid w:val="00D04D4D"/>
    <w:rsid w:val="00D11841"/>
    <w:rsid w:val="00D3645F"/>
    <w:rsid w:val="00D61BBE"/>
    <w:rsid w:val="00D85E64"/>
    <w:rsid w:val="00DB7D25"/>
    <w:rsid w:val="00DE6AFC"/>
    <w:rsid w:val="00DE91D5"/>
    <w:rsid w:val="00DF4108"/>
    <w:rsid w:val="00E144EC"/>
    <w:rsid w:val="00E76F51"/>
    <w:rsid w:val="00E9510B"/>
    <w:rsid w:val="00EB4CC4"/>
    <w:rsid w:val="00EC5652"/>
    <w:rsid w:val="00ED25EB"/>
    <w:rsid w:val="00EE15D0"/>
    <w:rsid w:val="00EF1CA1"/>
    <w:rsid w:val="00EF5C67"/>
    <w:rsid w:val="00F20B45"/>
    <w:rsid w:val="00F47985"/>
    <w:rsid w:val="00F47994"/>
    <w:rsid w:val="00F85AE8"/>
    <w:rsid w:val="00FA5192"/>
    <w:rsid w:val="00FC3C23"/>
    <w:rsid w:val="00FD0110"/>
    <w:rsid w:val="0115C958"/>
    <w:rsid w:val="0125C390"/>
    <w:rsid w:val="01C3A2E1"/>
    <w:rsid w:val="021D7D7A"/>
    <w:rsid w:val="02587843"/>
    <w:rsid w:val="0287A326"/>
    <w:rsid w:val="0288DFAE"/>
    <w:rsid w:val="0297A230"/>
    <w:rsid w:val="030D11F0"/>
    <w:rsid w:val="0322F905"/>
    <w:rsid w:val="033FFADD"/>
    <w:rsid w:val="03465CAA"/>
    <w:rsid w:val="036670D3"/>
    <w:rsid w:val="03A069EA"/>
    <w:rsid w:val="03D09338"/>
    <w:rsid w:val="03E03D39"/>
    <w:rsid w:val="0404DA77"/>
    <w:rsid w:val="041C67CD"/>
    <w:rsid w:val="043F592C"/>
    <w:rsid w:val="04641515"/>
    <w:rsid w:val="04709110"/>
    <w:rsid w:val="04830AA7"/>
    <w:rsid w:val="049E3E1A"/>
    <w:rsid w:val="04D007B4"/>
    <w:rsid w:val="051DEB86"/>
    <w:rsid w:val="0520275B"/>
    <w:rsid w:val="0525BC92"/>
    <w:rsid w:val="060AF79F"/>
    <w:rsid w:val="06BC09BC"/>
    <w:rsid w:val="06F707C9"/>
    <w:rsid w:val="06F77A9E"/>
    <w:rsid w:val="072B776E"/>
    <w:rsid w:val="073D7FA4"/>
    <w:rsid w:val="075BDE01"/>
    <w:rsid w:val="075CF0FD"/>
    <w:rsid w:val="07777534"/>
    <w:rsid w:val="07F6D465"/>
    <w:rsid w:val="08219962"/>
    <w:rsid w:val="0827D3CA"/>
    <w:rsid w:val="0839D81D"/>
    <w:rsid w:val="084D39F5"/>
    <w:rsid w:val="091A4965"/>
    <w:rsid w:val="092E38A9"/>
    <w:rsid w:val="09526604"/>
    <w:rsid w:val="0986CEA0"/>
    <w:rsid w:val="0990A78D"/>
    <w:rsid w:val="09AEB04F"/>
    <w:rsid w:val="09C13B5B"/>
    <w:rsid w:val="09D80C69"/>
    <w:rsid w:val="0A2DB41D"/>
    <w:rsid w:val="0A768287"/>
    <w:rsid w:val="0A9960D2"/>
    <w:rsid w:val="0AEBDCA5"/>
    <w:rsid w:val="0B3A8110"/>
    <w:rsid w:val="0B668F40"/>
    <w:rsid w:val="0BEF7628"/>
    <w:rsid w:val="0BF7DE73"/>
    <w:rsid w:val="0C076F8D"/>
    <w:rsid w:val="0C99AD93"/>
    <w:rsid w:val="0CBFB3F8"/>
    <w:rsid w:val="0D014364"/>
    <w:rsid w:val="0D0E0CB1"/>
    <w:rsid w:val="0D1EA4B9"/>
    <w:rsid w:val="0D304F85"/>
    <w:rsid w:val="0D4E9BD9"/>
    <w:rsid w:val="0D628DDD"/>
    <w:rsid w:val="0D662258"/>
    <w:rsid w:val="0D68B4A5"/>
    <w:rsid w:val="0DD64FFA"/>
    <w:rsid w:val="0EEC8701"/>
    <w:rsid w:val="0F03849C"/>
    <w:rsid w:val="0F17CBCF"/>
    <w:rsid w:val="0FA7EE1F"/>
    <w:rsid w:val="100F7154"/>
    <w:rsid w:val="1084DA9F"/>
    <w:rsid w:val="108C8143"/>
    <w:rsid w:val="109D6955"/>
    <w:rsid w:val="10C86012"/>
    <w:rsid w:val="10EB20D4"/>
    <w:rsid w:val="117083F1"/>
    <w:rsid w:val="122EF39A"/>
    <w:rsid w:val="12364070"/>
    <w:rsid w:val="1250AE8E"/>
    <w:rsid w:val="127C27CD"/>
    <w:rsid w:val="12ECA117"/>
    <w:rsid w:val="130562C3"/>
    <w:rsid w:val="13CF455F"/>
    <w:rsid w:val="1402C3F4"/>
    <w:rsid w:val="141A3D3C"/>
    <w:rsid w:val="142047C3"/>
    <w:rsid w:val="143012F2"/>
    <w:rsid w:val="144998B4"/>
    <w:rsid w:val="1491AEEA"/>
    <w:rsid w:val="149AA80E"/>
    <w:rsid w:val="149E9AE8"/>
    <w:rsid w:val="14B6CBF7"/>
    <w:rsid w:val="152F80F5"/>
    <w:rsid w:val="1589519C"/>
    <w:rsid w:val="16266082"/>
    <w:rsid w:val="1630FF6D"/>
    <w:rsid w:val="167FAC72"/>
    <w:rsid w:val="16FC0238"/>
    <w:rsid w:val="171CA7FC"/>
    <w:rsid w:val="17763793"/>
    <w:rsid w:val="17BF3B77"/>
    <w:rsid w:val="1835700D"/>
    <w:rsid w:val="18399D07"/>
    <w:rsid w:val="195BC938"/>
    <w:rsid w:val="1969A95F"/>
    <w:rsid w:val="19E757A4"/>
    <w:rsid w:val="19F6D8E6"/>
    <w:rsid w:val="1A1327CB"/>
    <w:rsid w:val="1A17B62C"/>
    <w:rsid w:val="1A223FA9"/>
    <w:rsid w:val="1A6024E8"/>
    <w:rsid w:val="1A683457"/>
    <w:rsid w:val="1B772FE0"/>
    <w:rsid w:val="1B86D9D8"/>
    <w:rsid w:val="1B8E578F"/>
    <w:rsid w:val="1B99E1CE"/>
    <w:rsid w:val="1C62FE91"/>
    <w:rsid w:val="1C8FB50D"/>
    <w:rsid w:val="1CB8EBD4"/>
    <w:rsid w:val="1CC77628"/>
    <w:rsid w:val="1D073BE2"/>
    <w:rsid w:val="1D2EB530"/>
    <w:rsid w:val="1D33728D"/>
    <w:rsid w:val="1D3B4FAF"/>
    <w:rsid w:val="1DCDCF0C"/>
    <w:rsid w:val="1E212179"/>
    <w:rsid w:val="1E780367"/>
    <w:rsid w:val="1E7C976D"/>
    <w:rsid w:val="1EC06809"/>
    <w:rsid w:val="1F0A384A"/>
    <w:rsid w:val="1F2D6D35"/>
    <w:rsid w:val="1F7F3E52"/>
    <w:rsid w:val="1F9249C5"/>
    <w:rsid w:val="1FA69E71"/>
    <w:rsid w:val="1FE820FD"/>
    <w:rsid w:val="200E6E2E"/>
    <w:rsid w:val="2037DF5A"/>
    <w:rsid w:val="20678486"/>
    <w:rsid w:val="211666B5"/>
    <w:rsid w:val="213755AA"/>
    <w:rsid w:val="213F8C74"/>
    <w:rsid w:val="21625546"/>
    <w:rsid w:val="219254A9"/>
    <w:rsid w:val="21B51D47"/>
    <w:rsid w:val="21EB63EE"/>
    <w:rsid w:val="2237389C"/>
    <w:rsid w:val="22D39D86"/>
    <w:rsid w:val="22FE9CB5"/>
    <w:rsid w:val="23007CFD"/>
    <w:rsid w:val="2305F32E"/>
    <w:rsid w:val="23ABD48A"/>
    <w:rsid w:val="23BB0ED6"/>
    <w:rsid w:val="23D96707"/>
    <w:rsid w:val="23DB3593"/>
    <w:rsid w:val="246BBAD0"/>
    <w:rsid w:val="248F1D07"/>
    <w:rsid w:val="24D5B51F"/>
    <w:rsid w:val="24DC258B"/>
    <w:rsid w:val="25127D03"/>
    <w:rsid w:val="25474A53"/>
    <w:rsid w:val="2616BE12"/>
    <w:rsid w:val="2633C733"/>
    <w:rsid w:val="26375B0B"/>
    <w:rsid w:val="26A181E1"/>
    <w:rsid w:val="2725DB7A"/>
    <w:rsid w:val="274164FB"/>
    <w:rsid w:val="274A8517"/>
    <w:rsid w:val="27B49499"/>
    <w:rsid w:val="28257862"/>
    <w:rsid w:val="286987A2"/>
    <w:rsid w:val="288CD5CC"/>
    <w:rsid w:val="28DF129D"/>
    <w:rsid w:val="28E03456"/>
    <w:rsid w:val="28FDD231"/>
    <w:rsid w:val="2904CE32"/>
    <w:rsid w:val="2949E772"/>
    <w:rsid w:val="29929BBF"/>
    <w:rsid w:val="29D03A46"/>
    <w:rsid w:val="29E8E4D4"/>
    <w:rsid w:val="2A03FCC5"/>
    <w:rsid w:val="2A4ECC2B"/>
    <w:rsid w:val="2A97EC54"/>
    <w:rsid w:val="2AFD4548"/>
    <w:rsid w:val="2B0176CC"/>
    <w:rsid w:val="2BA7BAF0"/>
    <w:rsid w:val="2BDAE5C2"/>
    <w:rsid w:val="2CA93378"/>
    <w:rsid w:val="2DE9A64C"/>
    <w:rsid w:val="2E1B405A"/>
    <w:rsid w:val="2E21569D"/>
    <w:rsid w:val="2E42A6AE"/>
    <w:rsid w:val="2E4C562D"/>
    <w:rsid w:val="2EBDA314"/>
    <w:rsid w:val="2EE352CD"/>
    <w:rsid w:val="2EE36894"/>
    <w:rsid w:val="2F7417AA"/>
    <w:rsid w:val="2F83B8C3"/>
    <w:rsid w:val="2F981194"/>
    <w:rsid w:val="2FCC2911"/>
    <w:rsid w:val="302787E3"/>
    <w:rsid w:val="30395107"/>
    <w:rsid w:val="31317053"/>
    <w:rsid w:val="315D7F53"/>
    <w:rsid w:val="31CD2C6A"/>
    <w:rsid w:val="31EE1713"/>
    <w:rsid w:val="3219341D"/>
    <w:rsid w:val="322BB51D"/>
    <w:rsid w:val="3248A064"/>
    <w:rsid w:val="326CD1C7"/>
    <w:rsid w:val="33585560"/>
    <w:rsid w:val="336A7FE2"/>
    <w:rsid w:val="33C95A3B"/>
    <w:rsid w:val="345DFD1C"/>
    <w:rsid w:val="34DC35A1"/>
    <w:rsid w:val="35265AA5"/>
    <w:rsid w:val="35606DC0"/>
    <w:rsid w:val="35691F56"/>
    <w:rsid w:val="35946846"/>
    <w:rsid w:val="35A8C301"/>
    <w:rsid w:val="35AABCC1"/>
    <w:rsid w:val="35B15725"/>
    <w:rsid w:val="35B1FC1F"/>
    <w:rsid w:val="35BBF30C"/>
    <w:rsid w:val="35E745C7"/>
    <w:rsid w:val="36607C0E"/>
    <w:rsid w:val="3717F621"/>
    <w:rsid w:val="37367D95"/>
    <w:rsid w:val="37B0ABEC"/>
    <w:rsid w:val="38151E33"/>
    <w:rsid w:val="38A5537F"/>
    <w:rsid w:val="38E1DD3F"/>
    <w:rsid w:val="39935B6D"/>
    <w:rsid w:val="3A098B0D"/>
    <w:rsid w:val="3A166DC4"/>
    <w:rsid w:val="3A95C7C3"/>
    <w:rsid w:val="3AB0DD49"/>
    <w:rsid w:val="3AD7BFBF"/>
    <w:rsid w:val="3ADAA644"/>
    <w:rsid w:val="3B18216A"/>
    <w:rsid w:val="3B2FDFF1"/>
    <w:rsid w:val="3B400F86"/>
    <w:rsid w:val="3B7E9817"/>
    <w:rsid w:val="3C19FF18"/>
    <w:rsid w:val="3C3B64AC"/>
    <w:rsid w:val="3C5D0AE9"/>
    <w:rsid w:val="3CC7B081"/>
    <w:rsid w:val="3CCD9657"/>
    <w:rsid w:val="3CD3EEB3"/>
    <w:rsid w:val="3CDD1281"/>
    <w:rsid w:val="3CF23F25"/>
    <w:rsid w:val="3D06462E"/>
    <w:rsid w:val="3D1631CD"/>
    <w:rsid w:val="3D76995A"/>
    <w:rsid w:val="3D7F7570"/>
    <w:rsid w:val="3D95B235"/>
    <w:rsid w:val="3E6CAF48"/>
    <w:rsid w:val="3E84983C"/>
    <w:rsid w:val="3F0D81EE"/>
    <w:rsid w:val="3F4265BB"/>
    <w:rsid w:val="3F7D91A1"/>
    <w:rsid w:val="3F97F9D0"/>
    <w:rsid w:val="3FCB27FD"/>
    <w:rsid w:val="3FE4CF83"/>
    <w:rsid w:val="405E656E"/>
    <w:rsid w:val="40611165"/>
    <w:rsid w:val="40630273"/>
    <w:rsid w:val="40A50C11"/>
    <w:rsid w:val="40B89D18"/>
    <w:rsid w:val="41078B88"/>
    <w:rsid w:val="41B4A4FB"/>
    <w:rsid w:val="41E64F5E"/>
    <w:rsid w:val="4244C5FB"/>
    <w:rsid w:val="4272BB9D"/>
    <w:rsid w:val="4285CBCF"/>
    <w:rsid w:val="42E02308"/>
    <w:rsid w:val="42F3C06A"/>
    <w:rsid w:val="43295E64"/>
    <w:rsid w:val="43A2939C"/>
    <w:rsid w:val="43E93A1B"/>
    <w:rsid w:val="44324FCE"/>
    <w:rsid w:val="447A7ACD"/>
    <w:rsid w:val="4481ED70"/>
    <w:rsid w:val="44A208E2"/>
    <w:rsid w:val="44E4F4A5"/>
    <w:rsid w:val="450CBC90"/>
    <w:rsid w:val="450FAEA0"/>
    <w:rsid w:val="45280EB1"/>
    <w:rsid w:val="452BA0E1"/>
    <w:rsid w:val="45369B86"/>
    <w:rsid w:val="4585DBED"/>
    <w:rsid w:val="45D39A0F"/>
    <w:rsid w:val="469F9C77"/>
    <w:rsid w:val="46B6F6C3"/>
    <w:rsid w:val="46D48A1D"/>
    <w:rsid w:val="46E08E3E"/>
    <w:rsid w:val="47276313"/>
    <w:rsid w:val="4732F13B"/>
    <w:rsid w:val="4742A560"/>
    <w:rsid w:val="476C20A7"/>
    <w:rsid w:val="47810694"/>
    <w:rsid w:val="479DACD4"/>
    <w:rsid w:val="47A53239"/>
    <w:rsid w:val="47D24BEB"/>
    <w:rsid w:val="47DB50ED"/>
    <w:rsid w:val="47F3EFB2"/>
    <w:rsid w:val="47F76707"/>
    <w:rsid w:val="482BD325"/>
    <w:rsid w:val="485D2A74"/>
    <w:rsid w:val="48885450"/>
    <w:rsid w:val="48BD611D"/>
    <w:rsid w:val="4910FE50"/>
    <w:rsid w:val="498A020A"/>
    <w:rsid w:val="4A0673FB"/>
    <w:rsid w:val="4A1A28E6"/>
    <w:rsid w:val="4A207C3E"/>
    <w:rsid w:val="4A32C4F8"/>
    <w:rsid w:val="4A3BD633"/>
    <w:rsid w:val="4A495EC2"/>
    <w:rsid w:val="4A7767DE"/>
    <w:rsid w:val="4A8EFC94"/>
    <w:rsid w:val="4AEB77ED"/>
    <w:rsid w:val="4B0C1DF1"/>
    <w:rsid w:val="4BAD4A69"/>
    <w:rsid w:val="4C312752"/>
    <w:rsid w:val="4C6C884E"/>
    <w:rsid w:val="4C79A6D0"/>
    <w:rsid w:val="4C7F03FB"/>
    <w:rsid w:val="4CB001A3"/>
    <w:rsid w:val="4D26F20B"/>
    <w:rsid w:val="4D3E7D89"/>
    <w:rsid w:val="4D3F3E6E"/>
    <w:rsid w:val="4D52AEA0"/>
    <w:rsid w:val="4DA0DF54"/>
    <w:rsid w:val="4DB9A87D"/>
    <w:rsid w:val="4DCEE9D3"/>
    <w:rsid w:val="4DDA20A2"/>
    <w:rsid w:val="4E12A5EB"/>
    <w:rsid w:val="4E7DB38C"/>
    <w:rsid w:val="4E98D93B"/>
    <w:rsid w:val="4EE4ED4D"/>
    <w:rsid w:val="4EEF00C6"/>
    <w:rsid w:val="4F1812BF"/>
    <w:rsid w:val="4F472791"/>
    <w:rsid w:val="4F62230A"/>
    <w:rsid w:val="4FCE58E8"/>
    <w:rsid w:val="4FF338E6"/>
    <w:rsid w:val="50210BB0"/>
    <w:rsid w:val="504D3DD1"/>
    <w:rsid w:val="51720296"/>
    <w:rsid w:val="51AF57AF"/>
    <w:rsid w:val="51FC2CB8"/>
    <w:rsid w:val="5205B5C8"/>
    <w:rsid w:val="521567B9"/>
    <w:rsid w:val="527F9F79"/>
    <w:rsid w:val="52ABC207"/>
    <w:rsid w:val="52B24920"/>
    <w:rsid w:val="52DDB0DB"/>
    <w:rsid w:val="52E88984"/>
    <w:rsid w:val="52FC48F9"/>
    <w:rsid w:val="531C23D1"/>
    <w:rsid w:val="531FE57A"/>
    <w:rsid w:val="5334BECB"/>
    <w:rsid w:val="533E814E"/>
    <w:rsid w:val="5340E239"/>
    <w:rsid w:val="536E6669"/>
    <w:rsid w:val="538121BC"/>
    <w:rsid w:val="53A67FDD"/>
    <w:rsid w:val="54125E58"/>
    <w:rsid w:val="551FE9B0"/>
    <w:rsid w:val="5531CF2C"/>
    <w:rsid w:val="55851B43"/>
    <w:rsid w:val="559612E6"/>
    <w:rsid w:val="55D964D7"/>
    <w:rsid w:val="55EE479D"/>
    <w:rsid w:val="5647A7AD"/>
    <w:rsid w:val="56AD1639"/>
    <w:rsid w:val="56B301E8"/>
    <w:rsid w:val="573515E9"/>
    <w:rsid w:val="576ABB66"/>
    <w:rsid w:val="57C23C46"/>
    <w:rsid w:val="57DC811A"/>
    <w:rsid w:val="583AC4B8"/>
    <w:rsid w:val="585878A3"/>
    <w:rsid w:val="58C4308C"/>
    <w:rsid w:val="596B566D"/>
    <w:rsid w:val="59B3D7A8"/>
    <w:rsid w:val="59C21051"/>
    <w:rsid w:val="5A303B8C"/>
    <w:rsid w:val="5A704645"/>
    <w:rsid w:val="5B8F1BE4"/>
    <w:rsid w:val="5BC4E89D"/>
    <w:rsid w:val="5BE0EA09"/>
    <w:rsid w:val="5C04C6C1"/>
    <w:rsid w:val="5C144169"/>
    <w:rsid w:val="5C65EFE0"/>
    <w:rsid w:val="5C82B900"/>
    <w:rsid w:val="5C99311B"/>
    <w:rsid w:val="5CA85521"/>
    <w:rsid w:val="5D9901EB"/>
    <w:rsid w:val="5DADD9D6"/>
    <w:rsid w:val="5E3FB631"/>
    <w:rsid w:val="5E4E9456"/>
    <w:rsid w:val="5E6DDF89"/>
    <w:rsid w:val="5EA34460"/>
    <w:rsid w:val="5EC348DC"/>
    <w:rsid w:val="5EC903E4"/>
    <w:rsid w:val="5EE3472F"/>
    <w:rsid w:val="5EE9B74E"/>
    <w:rsid w:val="5F3A3D6F"/>
    <w:rsid w:val="5F3C5D31"/>
    <w:rsid w:val="5F3E4E40"/>
    <w:rsid w:val="5FA77C80"/>
    <w:rsid w:val="5FA85CC7"/>
    <w:rsid w:val="60638EA6"/>
    <w:rsid w:val="606D85FF"/>
    <w:rsid w:val="60CA8934"/>
    <w:rsid w:val="60CDA287"/>
    <w:rsid w:val="60CED215"/>
    <w:rsid w:val="6140260F"/>
    <w:rsid w:val="61B3149B"/>
    <w:rsid w:val="61C89CFF"/>
    <w:rsid w:val="623A66FE"/>
    <w:rsid w:val="624E67D5"/>
    <w:rsid w:val="62B8ABEB"/>
    <w:rsid w:val="62FFE5EA"/>
    <w:rsid w:val="6328E508"/>
    <w:rsid w:val="63425755"/>
    <w:rsid w:val="6379C4D4"/>
    <w:rsid w:val="63E1BA0C"/>
    <w:rsid w:val="642C7E30"/>
    <w:rsid w:val="6490560E"/>
    <w:rsid w:val="64BE7FED"/>
    <w:rsid w:val="64CE5B65"/>
    <w:rsid w:val="64E5DE8A"/>
    <w:rsid w:val="653B640F"/>
    <w:rsid w:val="653DA7EA"/>
    <w:rsid w:val="654735A5"/>
    <w:rsid w:val="654A56F5"/>
    <w:rsid w:val="659B12E3"/>
    <w:rsid w:val="65C59FEF"/>
    <w:rsid w:val="65D168D7"/>
    <w:rsid w:val="65F6C2F2"/>
    <w:rsid w:val="661EB31C"/>
    <w:rsid w:val="6658DE2F"/>
    <w:rsid w:val="66A53D4A"/>
    <w:rsid w:val="67077F5B"/>
    <w:rsid w:val="6715D0D5"/>
    <w:rsid w:val="67503065"/>
    <w:rsid w:val="67C62A00"/>
    <w:rsid w:val="67C8DA55"/>
    <w:rsid w:val="68154046"/>
    <w:rsid w:val="6818995E"/>
    <w:rsid w:val="6850B373"/>
    <w:rsid w:val="68702E5A"/>
    <w:rsid w:val="6896C075"/>
    <w:rsid w:val="69100D18"/>
    <w:rsid w:val="694679E9"/>
    <w:rsid w:val="69565193"/>
    <w:rsid w:val="69C94D74"/>
    <w:rsid w:val="69D78D29"/>
    <w:rsid w:val="69EF2154"/>
    <w:rsid w:val="6A5D6546"/>
    <w:rsid w:val="6A73CA84"/>
    <w:rsid w:val="6A9A1F40"/>
    <w:rsid w:val="6A9EDDA0"/>
    <w:rsid w:val="6AA7C302"/>
    <w:rsid w:val="6AB42D20"/>
    <w:rsid w:val="6AF91B8D"/>
    <w:rsid w:val="6B0C0095"/>
    <w:rsid w:val="6B5C21A4"/>
    <w:rsid w:val="6BA00E30"/>
    <w:rsid w:val="6BEDB36D"/>
    <w:rsid w:val="6C1A19CB"/>
    <w:rsid w:val="6C7939F3"/>
    <w:rsid w:val="6D09C947"/>
    <w:rsid w:val="6D889BF3"/>
    <w:rsid w:val="6DFCAB6C"/>
    <w:rsid w:val="6E34DB0A"/>
    <w:rsid w:val="6E42969E"/>
    <w:rsid w:val="6E43FBB2"/>
    <w:rsid w:val="6E68BC65"/>
    <w:rsid w:val="6E700B39"/>
    <w:rsid w:val="6EFDAF53"/>
    <w:rsid w:val="6F0FBE9C"/>
    <w:rsid w:val="6F2C906C"/>
    <w:rsid w:val="6F55ADF2"/>
    <w:rsid w:val="6FA6D38E"/>
    <w:rsid w:val="6FAC0C98"/>
    <w:rsid w:val="70206E8E"/>
    <w:rsid w:val="702EC2C3"/>
    <w:rsid w:val="7051443D"/>
    <w:rsid w:val="70D23626"/>
    <w:rsid w:val="70D93769"/>
    <w:rsid w:val="71938F9A"/>
    <w:rsid w:val="71CF6834"/>
    <w:rsid w:val="720CC88A"/>
    <w:rsid w:val="72350845"/>
    <w:rsid w:val="727E514A"/>
    <w:rsid w:val="7313F881"/>
    <w:rsid w:val="73301EC4"/>
    <w:rsid w:val="73B55501"/>
    <w:rsid w:val="73CE3CD3"/>
    <w:rsid w:val="74070CE5"/>
    <w:rsid w:val="7428D653"/>
    <w:rsid w:val="744436EF"/>
    <w:rsid w:val="744D811C"/>
    <w:rsid w:val="74AA5BAC"/>
    <w:rsid w:val="74AAAA40"/>
    <w:rsid w:val="74CF50A6"/>
    <w:rsid w:val="74D0D129"/>
    <w:rsid w:val="74FA59A8"/>
    <w:rsid w:val="75811A6A"/>
    <w:rsid w:val="75F61B06"/>
    <w:rsid w:val="76350C02"/>
    <w:rsid w:val="7635320C"/>
    <w:rsid w:val="7667816A"/>
    <w:rsid w:val="766BD5F9"/>
    <w:rsid w:val="771E4DD2"/>
    <w:rsid w:val="776A39F9"/>
    <w:rsid w:val="77D580DB"/>
    <w:rsid w:val="77EEDE38"/>
    <w:rsid w:val="77F02D01"/>
    <w:rsid w:val="78604251"/>
    <w:rsid w:val="793C9C97"/>
    <w:rsid w:val="795135D2"/>
    <w:rsid w:val="79E7684E"/>
    <w:rsid w:val="79F0B942"/>
    <w:rsid w:val="79F9F3C7"/>
    <w:rsid w:val="7A8A335D"/>
    <w:rsid w:val="7AB53DD6"/>
    <w:rsid w:val="7B0D7494"/>
    <w:rsid w:val="7B10C3CE"/>
    <w:rsid w:val="7B37B42F"/>
    <w:rsid w:val="7B3EB871"/>
    <w:rsid w:val="7B5DD9C0"/>
    <w:rsid w:val="7B8A1FEF"/>
    <w:rsid w:val="7BA70A2A"/>
    <w:rsid w:val="7BC7B1B7"/>
    <w:rsid w:val="7BD6F5DE"/>
    <w:rsid w:val="7C004C40"/>
    <w:rsid w:val="7C386EC1"/>
    <w:rsid w:val="7CDEEF0A"/>
    <w:rsid w:val="7CF29DC0"/>
    <w:rsid w:val="7D19CCBC"/>
    <w:rsid w:val="7D44B838"/>
    <w:rsid w:val="7D99CC1A"/>
    <w:rsid w:val="7DF16BB6"/>
    <w:rsid w:val="7E20DB53"/>
    <w:rsid w:val="7EE8D148"/>
    <w:rsid w:val="7EFE0749"/>
    <w:rsid w:val="7F617967"/>
    <w:rsid w:val="7FEC863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D56E3"/>
  <w15:chartTrackingRefBased/>
  <w15:docId w15:val="{2FA204D8-C0F0-418B-8E42-18F93D67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8C5265"/>
    <w:pPr>
      <w:ind w:left="720"/>
      <w:contextualSpacing/>
    </w:pPr>
  </w:style>
  <w:style w:type="paragraph" w:styleId="Bobletekst">
    <w:name w:val="Balloon Text"/>
    <w:basedOn w:val="Normal"/>
    <w:link w:val="BobletekstTegn"/>
    <w:uiPriority w:val="99"/>
    <w:semiHidden/>
    <w:unhideWhenUsed/>
    <w:rsid w:val="001C0A78"/>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C0A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microsoft.com/office/2020/10/relationships/intelligence" Target="intelligence2.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4b0994-07fd-4c57-a80a-75107c96ab74">
      <Terms xmlns="http://schemas.microsoft.com/office/infopath/2007/PartnerControls"/>
    </lcf76f155ced4ddcb4097134ff3c332f>
    <S_x00f8_knad xmlns="e54b0994-07fd-4c57-a80a-75107c96ab74" xsi:nil="true"/>
    <Typedokument xmlns="e54b0994-07fd-4c57-a80a-75107c96ab74" xsi:nil="true"/>
    <Prosjektnr xmlns="e54b0994-07fd-4c57-a80a-75107c96ab74" xsi:nil="true"/>
    <Leverand_x00f8_r xmlns="e54b0994-07fd-4c57-a80a-75107c96ab74" xsi:nil="true"/>
    <Omr_x00e5_de xmlns="e54b0994-07fd-4c57-a80a-75107c96ab74" xsi:nil="true"/>
    <Prosjektnummer xmlns="e54b0994-07fd-4c57-a80a-75107c96ab7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32FEBB40C16234E853A10D3D1568193" ma:contentTypeVersion="16" ma:contentTypeDescription="Create a new document." ma:contentTypeScope="" ma:versionID="09162e675cae7bc0c701a1416ce4d267">
  <xsd:schema xmlns:xsd="http://www.w3.org/2001/XMLSchema" xmlns:xs="http://www.w3.org/2001/XMLSchema" xmlns:p="http://schemas.microsoft.com/office/2006/metadata/properties" xmlns:ns2="e54b0994-07fd-4c57-a80a-75107c96ab74" targetNamespace="http://schemas.microsoft.com/office/2006/metadata/properties" ma:root="true" ma:fieldsID="3ad6e5bcfbe4a4fb4a0f33d38772d377" ns2:_="">
    <xsd:import namespace="e54b0994-07fd-4c57-a80a-75107c96ab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Prosjektnr" minOccurs="0"/>
                <xsd:element ref="ns2:Omr_x00e5_de" minOccurs="0"/>
                <xsd:element ref="ns2:Prosjektnummer" minOccurs="0"/>
                <xsd:element ref="ns2:Typedokument" minOccurs="0"/>
                <xsd:element ref="ns2:S_x00f8_knad" minOccurs="0"/>
                <xsd:element ref="ns2:MediaServiceDateTaken" minOccurs="0"/>
                <xsd:element ref="ns2:lcf76f155ced4ddcb4097134ff3c332f" minOccurs="0"/>
                <xsd:element ref="ns2:MediaServiceGenerationTime" minOccurs="0"/>
                <xsd:element ref="ns2:MediaServiceEventHashCode" minOccurs="0"/>
                <xsd:element ref="ns2:Leverand_x00f8_r"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4b0994-07fd-4c57-a80a-75107c96ab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Prosjektnr" ma:index="11" nillable="true" ma:displayName="Prosjektnr" ma:format="Dropdown" ma:internalName="Prosjektnr">
      <xsd:simpleType>
        <xsd:restriction base="dms:Choice">
          <xsd:enumeration value="Eiendomsskatt"/>
          <xsd:enumeration value="Skøelv kirkegård"/>
          <xsd:enumeration value="Djupvåg kirgegård"/>
          <xsd:enumeration value="Ombygning uteseksjonen"/>
          <xsd:enumeration value="Drenering sykehjem"/>
          <xsd:enumeration value="kommunehus"/>
          <xsd:enumeration value="Klokker, kirketårn og utstyr begravelser"/>
          <xsd:enumeration value="Carport for elektriske rullestoler"/>
          <xsd:enumeration value="Skilting kommunalbygg"/>
          <xsd:enumeration value="Sykehjem - avdelingskjøkken"/>
          <xsd:enumeration value="Kulturhuset Kjøkken"/>
          <xsd:enumeration value="Ferdinand barnehage"/>
          <xsd:enumeration value="Adgangskontroll"/>
          <xsd:enumeration value="Brannstasjon"/>
          <xsd:enumeration value="Fredlund bygg"/>
        </xsd:restriction>
      </xsd:simpleType>
    </xsd:element>
    <xsd:element name="Omr_x00e5_de" ma:index="12" nillable="true" ma:displayName="Område" ma:format="Dropdown" ma:internalName="Omr_x00e5_de">
      <xsd:simpleType>
        <xsd:restriction base="dms:Choice">
          <xsd:enumeration value="Sørreisa kommune"/>
          <xsd:enumeration value="Kommunehus"/>
          <xsd:enumeration value="Uteseksjonen"/>
          <xsd:enumeration value="Skøelv Kirkegård"/>
          <xsd:enumeration value="Djupvåg Kirkegård"/>
          <xsd:enumeration value="Sykehjem"/>
          <xsd:enumeration value="Brann og redning"/>
          <xsd:enumeration value="Havn"/>
          <xsd:enumeration value="Veg"/>
          <xsd:enumeration value="Vann"/>
          <xsd:enumeration value="Avløp"/>
          <xsd:enumeration value="Renhold"/>
        </xsd:restriction>
      </xsd:simpleType>
    </xsd:element>
    <xsd:element name="Prosjektnummer" ma:index="13" nillable="true" ma:displayName="Prosjektnummer" ma:format="Dropdown" ma:internalName="Prosjektnummer">
      <xsd:simpleType>
        <xsd:restriction base="dms:Choice">
          <xsd:enumeration value="92743"/>
          <xsd:enumeration value="92742"/>
          <xsd:enumeration value="92703"/>
          <xsd:enumeration value="92702"/>
          <xsd:enumeration value="92701"/>
          <xsd:enumeration value="92605"/>
          <xsd:enumeration value="92604"/>
          <xsd:enumeration value="92603"/>
          <xsd:enumeration value="92602"/>
          <xsd:enumeration value="92601"/>
          <xsd:enumeration value="92502"/>
          <xsd:enumeration value="92469"/>
          <xsd:enumeration value="92466"/>
          <xsd:enumeration value="92465"/>
          <xsd:enumeration value="92460"/>
          <xsd:enumeration value="92374"/>
          <xsd:enumeration value="92365"/>
          <xsd:enumeration value="92364"/>
          <xsd:enumeration value="92262"/>
        </xsd:restriction>
      </xsd:simpleType>
    </xsd:element>
    <xsd:element name="Typedokument" ma:index="14" nillable="true" ma:displayName="Type dokument" ma:format="Dropdown" ma:internalName="Typedokument">
      <xsd:simpleType>
        <xsd:restriction base="dms:Choice">
          <xsd:enumeration value="Prosjektplan"/>
          <xsd:enumeration value="Vedlegg"/>
          <xsd:enumeration value="Vedlegg til anskaffelse"/>
          <xsd:enumeration value="Kontrakt"/>
          <xsd:enumeration value="Byggemøte"/>
          <xsd:enumeration value="Prosjekteringsmøte"/>
          <xsd:enumeration value="FDV"/>
          <xsd:enumeration value="Tegninger"/>
          <xsd:enumeration value="Tilbudsbrev"/>
          <xsd:enumeration value="Fremdriftsplan"/>
          <xsd:enumeration value="Anbud"/>
          <xsd:enumeration value="Møtereferat"/>
          <xsd:enumeration value="Investeringsplan 27-30"/>
        </xsd:restriction>
      </xsd:simpleType>
    </xsd:element>
    <xsd:element name="S_x00f8_knad" ma:index="15" nillable="true" ma:displayName="Søknad" ma:format="Dropdown" ma:internalName="S_x00f8_knad">
      <xsd:simpleType>
        <xsd:restriction base="dms:Choice">
          <xsd:enumeration value="Byggesak"/>
          <xsd:enumeration value="Valg 2"/>
          <xsd:enumeration value="Valg 3"/>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f42ebf6-9d6d-4a16-a014-23502808c787"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everand_x00f8_r" ma:index="21" nillable="true" ma:displayName="Leverandør" ma:format="Dropdown" ma:internalName="Leverand_x00f8_r">
      <xsd:simpleType>
        <xsd:restriction base="dms:Choice">
          <xsd:enumeration value="ESKAN"/>
          <xsd:enumeration value="Eskatt"/>
          <xsd:enumeration value="Jeessaa"/>
          <xsd:enumeration value="Verditakst"/>
          <xsd:enumeration value="Norkart"/>
          <xsd:enumeration value="Valg 6"/>
        </xsd:restriction>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684A36-752D-4B86-9B61-7637C6CBF5E4}">
  <ds:schemaRefs>
    <ds:schemaRef ds:uri="http://schemas.microsoft.com/sharepoint/v3/contenttype/forms"/>
  </ds:schemaRefs>
</ds:datastoreItem>
</file>

<file path=customXml/itemProps2.xml><?xml version="1.0" encoding="utf-8"?>
<ds:datastoreItem xmlns:ds="http://schemas.openxmlformats.org/officeDocument/2006/customXml" ds:itemID="{9A5A17E3-7ED5-473F-909F-12829E9AD103}">
  <ds:schemaRefs>
    <ds:schemaRef ds:uri="http://schemas.microsoft.com/office/2006/metadata/properties"/>
    <ds:schemaRef ds:uri="http://schemas.microsoft.com/office/infopath/2007/PartnerControls"/>
    <ds:schemaRef ds:uri="e54b0994-07fd-4c57-a80a-75107c96ab74"/>
  </ds:schemaRefs>
</ds:datastoreItem>
</file>

<file path=customXml/itemProps3.xml><?xml version="1.0" encoding="utf-8"?>
<ds:datastoreItem xmlns:ds="http://schemas.openxmlformats.org/officeDocument/2006/customXml" ds:itemID="{3F0D28B0-59C1-4D5F-BA74-8E7260AEB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4b0994-07fd-4c57-a80a-75107c96ab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1736</Words>
  <Characters>9206</Characters>
  <Application>Microsoft Office Word</Application>
  <DocSecurity>0</DocSecurity>
  <Lines>76</Lines>
  <Paragraphs>21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Jan-Ivar Rokstad</dc:creator>
  <cp:keywords/>
  <dc:description/>
  <cp:lastModifiedBy>Odd-Richard Nylund</cp:lastModifiedBy>
  <cp:revision>62</cp:revision>
  <cp:lastPrinted>2026-08-17T10:43:00Z</cp:lastPrinted>
  <dcterms:created xsi:type="dcterms:W3CDTF">2023-03-06T12:30:00Z</dcterms:created>
  <dcterms:modified xsi:type="dcterms:W3CDTF">2026-08-18T07:00:00Z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0x010100532FEBB40C16234E853A10D3D1568193</vt:lpwstr>
  </property>
  <property fmtid="{D5CDD505-2E9C-101B-9397-08002B2CF9AE}" pid="3" name="MediaServiceImageTags">
    <vt:lpwstr/>
  </property>
</Properties>
</file>